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DC" w:rsidRDefault="00C51DDC" w:rsidP="000D0C7A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 w:rsidRPr="00BB6746">
        <w:rPr>
          <w:rFonts w:ascii="华文中宋" w:eastAsia="华文中宋" w:hAnsi="华文中宋" w:cs="华文中宋"/>
          <w:sz w:val="36"/>
          <w:szCs w:val="36"/>
        </w:rPr>
        <w:t>201</w:t>
      </w:r>
      <w:r>
        <w:rPr>
          <w:rFonts w:ascii="华文中宋" w:eastAsia="华文中宋" w:hAnsi="华文中宋" w:cs="华文中宋"/>
          <w:sz w:val="36"/>
          <w:szCs w:val="36"/>
        </w:rPr>
        <w:t>4</w:t>
      </w:r>
      <w:r w:rsidRPr="00BB6746">
        <w:rPr>
          <w:rFonts w:ascii="华文中宋" w:eastAsia="华文中宋" w:hAnsi="华文中宋" w:cs="华文中宋" w:hint="eastAsia"/>
          <w:sz w:val="36"/>
          <w:szCs w:val="36"/>
        </w:rPr>
        <w:t>年中国科学院</w:t>
      </w:r>
      <w:r>
        <w:rPr>
          <w:rFonts w:ascii="华文中宋" w:eastAsia="华文中宋" w:hAnsi="华文中宋" w:cs="华文中宋" w:hint="eastAsia"/>
          <w:sz w:val="36"/>
          <w:szCs w:val="36"/>
        </w:rPr>
        <w:t>大学各类研究生奖学金、</w:t>
      </w:r>
    </w:p>
    <w:p w:rsidR="00C51DDC" w:rsidRPr="00BB6746" w:rsidRDefault="00C51DDC" w:rsidP="000D0C7A">
      <w:pPr>
        <w:snapToGrid w:val="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奖教金</w:t>
      </w:r>
      <w:r w:rsidRPr="00BB6746">
        <w:rPr>
          <w:rFonts w:ascii="华文中宋" w:eastAsia="华文中宋" w:hAnsi="华文中宋" w:cs="华文中宋" w:hint="eastAsia"/>
          <w:sz w:val="36"/>
          <w:szCs w:val="36"/>
        </w:rPr>
        <w:t>初选名单</w:t>
      </w:r>
    </w:p>
    <w:p w:rsidR="00C51DDC" w:rsidRPr="00BB6746" w:rsidRDefault="00C51DDC" w:rsidP="00B36FC6">
      <w:pPr>
        <w:snapToGrid w:val="0"/>
        <w:spacing w:beforeLines="50" w:line="360" w:lineRule="auto"/>
        <w:jc w:val="center"/>
        <w:rPr>
          <w:rFonts w:ascii="楷体_GB2312" w:eastAsia="楷体_GB2312"/>
          <w:sz w:val="32"/>
          <w:szCs w:val="32"/>
        </w:rPr>
      </w:pPr>
      <w:r w:rsidRPr="000809F3">
        <w:rPr>
          <w:rFonts w:ascii="楷体_GB2312" w:eastAsia="楷体_GB2312" w:cs="楷体_GB2312" w:hint="eastAsia"/>
          <w:sz w:val="32"/>
          <w:szCs w:val="32"/>
        </w:rPr>
        <w:t>一、院长特别奖（</w:t>
      </w:r>
      <w:r w:rsidRPr="000809F3">
        <w:rPr>
          <w:rFonts w:ascii="楷体_GB2312" w:eastAsia="楷体_GB2312" w:cs="楷体_GB2312"/>
          <w:sz w:val="32"/>
          <w:szCs w:val="32"/>
        </w:rPr>
        <w:t>40</w:t>
      </w:r>
      <w:r w:rsidRPr="000809F3"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C51DDC" w:rsidRPr="00BB6746">
        <w:trPr>
          <w:trHeight w:val="554"/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</w:t>
            </w:r>
            <w:r w:rsidRPr="00BB6746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2410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周华成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数学与系统科学研究院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庄想灵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心理研究所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张健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力学研究所</w:t>
            </w:r>
          </w:p>
        </w:tc>
      </w:tr>
      <w:tr w:rsidR="00C51DDC" w:rsidRPr="00BB6746">
        <w:trPr>
          <w:trHeight w:val="287"/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鲁兴业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物理研究所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杨威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物理研究所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胡正群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国家天文台</w:t>
            </w:r>
          </w:p>
        </w:tc>
      </w:tr>
      <w:tr w:rsidR="00C51DDC" w:rsidRPr="00BB6746">
        <w:trPr>
          <w:trHeight w:val="70"/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韩冬</w:t>
            </w: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西安光学精密机械研究所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王奇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合肥物质科学研究院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蔡晨阳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南京地质古生物研究所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姜兆霞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地质与地球物理研究所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宋慧明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中国科学院地球环境研究所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李慧珍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广州地球化学研究所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林禹泽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化学研究所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袁焕祥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化学研究所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王晓明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上海有机化学研究所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卓春祥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上海有机化学研究所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汪涛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大连化学物理研究所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宋昕阳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赵惠杰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李坤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郭慧娟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动物研究所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乔帅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宋峰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姜亮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徐鹏飞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上海药物研究所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李国帅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遥感与数字地球研究所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颜成钢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计算技术研究所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刘磊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半导体研究所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杨健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电子学研究所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朱敏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上海微系统与信息技术研究所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窦丙飞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微电子研究所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侯健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生态环境研究中心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段四波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地理科学与资源研究所</w:t>
            </w:r>
          </w:p>
        </w:tc>
      </w:tr>
      <w:tr w:rsidR="00C51DDC" w:rsidRPr="00BB6746">
        <w:trPr>
          <w:jc w:val="center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徐国保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rPr>
          <w:trHeight w:val="390"/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王长建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新疆生态与地理研究所</w:t>
            </w:r>
          </w:p>
        </w:tc>
      </w:tr>
      <w:tr w:rsidR="00C51DDC" w:rsidRPr="00BB6746">
        <w:trPr>
          <w:trHeight w:val="225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汪登俊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南京土壤研究所</w:t>
            </w:r>
          </w:p>
        </w:tc>
      </w:tr>
      <w:tr w:rsidR="00C51DDC" w:rsidRPr="00BB6746">
        <w:trPr>
          <w:trHeight w:val="255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刘灰礼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上海硅酸盐研究所</w:t>
            </w:r>
          </w:p>
        </w:tc>
      </w:tr>
      <w:tr w:rsidR="00C51DDC" w:rsidRPr="00BB6746">
        <w:trPr>
          <w:trHeight w:val="208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张磊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上海光学精密机械研究所</w:t>
            </w:r>
          </w:p>
        </w:tc>
      </w:tr>
      <w:tr w:rsidR="00C51DDC" w:rsidRPr="00BB6746">
        <w:trPr>
          <w:trHeight w:val="255"/>
          <w:jc w:val="center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周光敏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金属研究所</w:t>
            </w:r>
          </w:p>
        </w:tc>
      </w:tr>
      <w:tr w:rsidR="00C51DDC" w:rsidRPr="00BB6746">
        <w:trPr>
          <w:trHeight w:val="193"/>
          <w:jc w:val="center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李波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广州能源研究所</w:t>
            </w:r>
          </w:p>
        </w:tc>
      </w:tr>
    </w:tbl>
    <w:p w:rsidR="00C51DDC" w:rsidRDefault="00C51DDC" w:rsidP="00911CD6">
      <w:pPr>
        <w:spacing w:line="580" w:lineRule="exact"/>
        <w:rPr>
          <w:rFonts w:ascii="仿宋_GB2312" w:eastAsia="仿宋_GB2312"/>
          <w:sz w:val="30"/>
          <w:szCs w:val="30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 w:hint="eastAsia"/>
          <w:sz w:val="32"/>
          <w:szCs w:val="32"/>
        </w:rPr>
      </w:pPr>
    </w:p>
    <w:p w:rsidR="00B36FC6" w:rsidRDefault="00B36FC6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Pr="00BB6746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  <w:r w:rsidRPr="00BB6746">
        <w:rPr>
          <w:rFonts w:ascii="楷体_GB2312" w:eastAsia="楷体_GB2312" w:cs="楷体_GB2312" w:hint="eastAsia"/>
          <w:sz w:val="32"/>
          <w:szCs w:val="32"/>
        </w:rPr>
        <w:lastRenderedPageBreak/>
        <w:t>二、院长优秀奖（</w:t>
      </w:r>
      <w:r w:rsidRPr="00BB6746">
        <w:rPr>
          <w:rFonts w:ascii="楷体_GB2312" w:eastAsia="楷体_GB2312" w:cs="楷体_GB2312"/>
          <w:sz w:val="32"/>
          <w:szCs w:val="32"/>
        </w:rPr>
        <w:t>240</w:t>
      </w:r>
      <w:r w:rsidRPr="00BB6746"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2551"/>
        <w:gridCol w:w="4303"/>
      </w:tblGrid>
      <w:tr w:rsidR="00C51DDC" w:rsidRPr="00BB6746">
        <w:trPr>
          <w:trHeight w:val="496"/>
        </w:trPr>
        <w:tc>
          <w:tcPr>
            <w:tcW w:w="1668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</w:t>
            </w:r>
            <w:r w:rsidRPr="00BB6746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2551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常向科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数学与系统科学研究院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徐相如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数学与系统科学研究院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杨柳青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数学与系统科学研究院</w:t>
            </w:r>
          </w:p>
        </w:tc>
      </w:tr>
      <w:tr w:rsidR="00C51DDC" w:rsidRPr="00BB6746">
        <w:trPr>
          <w:trHeight w:val="40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张汝明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数学与系统科学研究院</w:t>
            </w:r>
          </w:p>
        </w:tc>
      </w:tr>
      <w:tr w:rsidR="00C51DDC" w:rsidRPr="00BB6746">
        <w:trPr>
          <w:trHeight w:val="308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袁龙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数学与系统科学研究院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曾小雨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武汉物理与数学研究所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徐丁丁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自然科学史研究所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何玲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数学科学学院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贺舟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管理学院</w:t>
            </w:r>
          </w:p>
        </w:tc>
      </w:tr>
      <w:tr w:rsidR="00C51DDC" w:rsidRPr="00BB6746">
        <w:trPr>
          <w:trHeight w:val="31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董阳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人文学院</w:t>
            </w:r>
          </w:p>
        </w:tc>
      </w:tr>
      <w:tr w:rsidR="00C51DDC" w:rsidRPr="00BB6746">
        <w:trPr>
          <w:trHeight w:val="21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颜文靖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心理研究所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陈科璞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心理研究所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祝清松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国家科学图书馆</w:t>
            </w:r>
          </w:p>
        </w:tc>
      </w:tr>
      <w:tr w:rsidR="00C51DDC" w:rsidRPr="00BB6746">
        <w:trPr>
          <w:trHeight w:val="28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顾佰和</w:t>
            </w:r>
            <w:proofErr w:type="gramEnd"/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科技政策与管理科学研究所</w:t>
            </w:r>
          </w:p>
        </w:tc>
      </w:tr>
      <w:tr w:rsidR="00C51DDC" w:rsidRPr="00BB6746">
        <w:trPr>
          <w:trHeight w:val="30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刘垚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力学研究所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王俊荣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力学研究所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李林飞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刘静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高能物理研究所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杜璞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高能物理研究所</w:t>
            </w:r>
          </w:p>
        </w:tc>
      </w:tr>
      <w:tr w:rsidR="00C51DDC" w:rsidRPr="00BB6746">
        <w:trPr>
          <w:trHeight w:val="37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王赛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高能物理研究所</w:t>
            </w:r>
          </w:p>
        </w:tc>
      </w:tr>
      <w:tr w:rsidR="00C51DDC" w:rsidRPr="00BB6746">
        <w:trPr>
          <w:trHeight w:val="23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牛海强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声学研究所</w:t>
            </w:r>
          </w:p>
        </w:tc>
      </w:tr>
      <w:tr w:rsidR="00C51DDC" w:rsidRPr="00BB6746">
        <w:trPr>
          <w:trHeight w:val="18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石锐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理论物理研究所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李理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理论物理研究所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李鸿岩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近代物理研究所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郭大龙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近代物理研究所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李正阳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南京天文光学技术研究所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张佩</w:t>
            </w: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佩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武汉物理与数学研究所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陈果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紫金山天文台</w:t>
            </w:r>
          </w:p>
        </w:tc>
      </w:tr>
      <w:tr w:rsidR="00C51DDC" w:rsidRPr="00BB6746">
        <w:trPr>
          <w:trHeight w:val="321"/>
        </w:trPr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赵国清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紫金山天文台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王雪冰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上海天文台</w:t>
            </w:r>
          </w:p>
        </w:tc>
      </w:tr>
      <w:tr w:rsidR="00C51DDC" w:rsidRPr="00BB6746">
        <w:trPr>
          <w:trHeight w:val="21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邓林华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云南天文台</w:t>
            </w:r>
          </w:p>
        </w:tc>
      </w:tr>
      <w:tr w:rsidR="00C51DDC" w:rsidRPr="00BB6746">
        <w:trPr>
          <w:trHeight w:val="19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曹芬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国家授时中心</w:t>
            </w:r>
          </w:p>
        </w:tc>
      </w:tr>
      <w:tr w:rsidR="00C51DDC" w:rsidRPr="00BB6746">
        <w:trPr>
          <w:trHeight w:val="15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顾开选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理化技术研究所</w:t>
            </w:r>
          </w:p>
        </w:tc>
      </w:tr>
      <w:tr w:rsidR="00C51DDC" w:rsidRPr="00BB6746">
        <w:trPr>
          <w:trHeight w:val="15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刘志国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物理学院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辛芳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工程热物理研究所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彭烁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工程热物理研究所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喻颖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半导体研究所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康俊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半导体研究所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39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刘兴宇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长春光学精密机械与物理研究所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王岩</w:t>
            </w: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岩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长春光学精密机械与物理研究所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41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倪佩楠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长春光学精密机械与物理研究所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潘</w:t>
            </w:r>
            <w:proofErr w:type="gramEnd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元月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新疆天文台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43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汪惠乾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合肥物质科学研究院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44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张小林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合肥物质科学研究院</w:t>
            </w:r>
          </w:p>
        </w:tc>
      </w:tr>
      <w:tr w:rsidR="00C51DDC" w:rsidRPr="000421D5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45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郑金星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合肥物质科学研究院</w:t>
            </w:r>
          </w:p>
        </w:tc>
      </w:tr>
      <w:tr w:rsidR="00C51DDC" w:rsidRPr="000421D5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46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程增光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国家纳米科学中心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47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李江山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武汉岩土力学研究所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48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戴张俊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武汉岩土力学研究所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49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王敏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古脊椎动物与古人类研究所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刘成利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测量与地球物理研究所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51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陈尚锋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大气物理研究所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52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田芝平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大气物理研究所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53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张祎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大气物理研究所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54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马明明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南京地理与湖泊研究所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55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张嘉玮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地球化学研究所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56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晏浩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地球化学研究所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57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戚鹏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58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金维华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59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刘佳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60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林俊芳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南海海洋研究所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61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段先哲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地质与地球物理研究所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62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吴文芳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地质与地球物理研究所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63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宋茜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地质与地球物理研究所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64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王永彬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地质与地球物理研究所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65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刘会会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广州地球化学研究所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66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杨阳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广州地球化学研究所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67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邓阳凡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广州地球化学研究所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68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梁乐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上海应用物理研究所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69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李昆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上海应用物理研究所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70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吴娜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上海应用物理研究所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71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陈艳可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武汉物理与数学研究所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72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徐江飞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理化技术研究所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73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国霞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74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崔秋红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75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陈祥雨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76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鞠婕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77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沈赟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78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刘勇兵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79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商明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上海有机化学研究所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80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孙域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上海有机化学研究所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81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高得伟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上海有机化学研究所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82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李蒙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长春应用化学研究所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83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林双燕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长春应用化学研究所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84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张鹏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长春应用化学研究所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85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汪啸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长春应用化学研究所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86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陶玉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长春应用化学研究所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lastRenderedPageBreak/>
              <w:t>87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戚自松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大连化学物理研究所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88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杨文绍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大连化学物理研究所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89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潘彦博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大连化学物理研究所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90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刘进勋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大连化学物理研究所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91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陈俊生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大连化学物理研究所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92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范增杰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兰州化学物理研究所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93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高加俭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过程工程研究所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94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刘卉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过程工程研究所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张健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山西煤炭化学研究所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96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李丽娜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福建物质结构研究所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97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王斌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国家纳米科学中心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98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赵鹏飞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深圳先进技术研究院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99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任明军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上海高等研究院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张亚峰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101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李培山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102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黄伟杰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103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张杨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104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张召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105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刘征兆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106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谭树堂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107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张彦波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108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李淑霞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109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王晋元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110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程田林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111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郑菁婧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112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吴永杰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动物研究所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113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黄守均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动物研究所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114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计山明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动物研究所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115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吕俊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昆明动物研究所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116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张晓明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昆明动物研究所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117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赵婧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植物研究所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118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张云海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植物研究所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119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张帆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植物研究所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120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仲林</w:t>
            </w: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林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植物研究所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121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石一鸣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昆明植物研究所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122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董廖斌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昆明植物研究所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123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田恩伟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华南植物园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124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王莉娜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武汉植物园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125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赵永云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成都生物研究所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126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夏朋延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127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杨冬雪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128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李明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微生物研究所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129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郭桂杰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微生物研究所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130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王剑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微生物研究所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131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孙晓曼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微生物研究所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陈颖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水生生物研究所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133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翟刚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水生生物研究所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134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孙红荧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135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单奇伟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136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申妍婷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137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韩</w:t>
            </w: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C51DDC" w:rsidRPr="00BB6746">
        <w:trPr>
          <w:trHeight w:val="70"/>
        </w:trPr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138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张世娟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西北高原生物研究所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139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李翼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上海药物研究所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140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周平正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上海药物研究所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141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黄华超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武汉病毒研究所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142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李超琼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西双版纳热带植物园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143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李国强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北京基因组研究所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144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郭琳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广州生物医药与健康研究院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145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徐石林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广州生物医药与健康研究院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146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陈祚</w:t>
            </w: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珈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上海巴斯德研究所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147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祁环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青岛生物能源与过程研究所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148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蔡野锋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声学研究所</w:t>
            </w:r>
          </w:p>
        </w:tc>
      </w:tr>
      <w:tr w:rsidR="00C51DDC" w:rsidRPr="00BB6746">
        <w:trPr>
          <w:trHeight w:val="34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149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徐及</w:t>
            </w:r>
            <w:proofErr w:type="gramEnd"/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声学研究所</w:t>
            </w:r>
          </w:p>
        </w:tc>
      </w:tr>
      <w:tr w:rsidR="00C51DDC" w:rsidRPr="00BB6746">
        <w:trPr>
          <w:trHeight w:val="226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150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杨青山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空间科学与应用研究中心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151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俞文凯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空间科学与应用研究中心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152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刘晓倩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计算机与控制学院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153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焦臻桢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工程管理与信息技术学院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154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邹佳凌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电子电气与通信工程学院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155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叶靖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计算技术研究所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156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刘磊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计算技术研究所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157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刘少礼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计算技术研究所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158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周雅琴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计算技术研究所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159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胡杏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计算技术研究所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160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刘娴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沈阳计算技术研究所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161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吕晓萌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半导体研究所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162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刘杰涛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半导体研究所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163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彭学明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电子学研究所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164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刘国昌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电子学研究所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165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李志永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电子学研究所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166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曾佳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上海微系统与信息技术研究所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167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周乾伟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上海微系统与信息技术研究所</w:t>
            </w:r>
          </w:p>
        </w:tc>
      </w:tr>
      <w:tr w:rsidR="00C51DDC" w:rsidRPr="00BB6746">
        <w:trPr>
          <w:trHeight w:val="27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168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朱国康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西安光学精密机械研究所</w:t>
            </w:r>
          </w:p>
        </w:tc>
      </w:tr>
      <w:tr w:rsidR="00C51DDC" w:rsidRPr="00BB6746">
        <w:trPr>
          <w:trHeight w:val="2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169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杨雄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自动化研究所</w:t>
            </w:r>
          </w:p>
        </w:tc>
      </w:tr>
      <w:tr w:rsidR="00C51DDC" w:rsidRPr="00BB6746">
        <w:trPr>
          <w:trHeight w:val="18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170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史存召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自动化研究所</w:t>
            </w:r>
          </w:p>
        </w:tc>
      </w:tr>
      <w:tr w:rsidR="00C51DDC" w:rsidRPr="00BB6746">
        <w:trPr>
          <w:trHeight w:val="195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171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张重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自动化研究所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172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</w:t>
            </w: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嵛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沈阳自动化研究所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173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张诚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沈阳自动化研究所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174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张强</w:t>
            </w: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强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电工研究所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175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黄伟煌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电工研究所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176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华淼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软件研究所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张江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软件研究所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178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赵恒军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软件研究所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179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李昕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成都计算机应用研究所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180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马天宇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微电子研究所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181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张文亮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微电子研究所</w:t>
            </w:r>
          </w:p>
        </w:tc>
      </w:tr>
      <w:tr w:rsidR="00C51DDC" w:rsidRPr="00BB6746">
        <w:trPr>
          <w:trHeight w:val="23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182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孟晨</w:t>
            </w:r>
            <w:proofErr w:type="gramEnd"/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计算机网络信息中心</w:t>
            </w:r>
          </w:p>
        </w:tc>
      </w:tr>
      <w:tr w:rsidR="00C51DDC" w:rsidRPr="00BB6746">
        <w:trPr>
          <w:trHeight w:val="1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183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谭庆丰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信息工程研究所</w:t>
            </w:r>
          </w:p>
        </w:tc>
      </w:tr>
      <w:tr w:rsidR="00C51DDC" w:rsidRPr="00BB6746">
        <w:trPr>
          <w:trHeight w:val="117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184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许军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信息工程研究所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185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郭腾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信息工程研究所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186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周珍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生态环境研究中心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187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乔梦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生态环境研究中心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188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于素娟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生态环境研究中心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189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冷国勇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地理科学与资源研究所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190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徐成东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地理科学与资源研究所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191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王焕炯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地理科学与资源研究所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192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朱梦圆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南京地理与湖泊研究所</w:t>
            </w:r>
          </w:p>
        </w:tc>
      </w:tr>
      <w:tr w:rsidR="00C51DDC" w:rsidRPr="00BB6746"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193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毛德华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东北地理与农业生态研究所</w:t>
            </w:r>
          </w:p>
        </w:tc>
      </w:tr>
      <w:tr w:rsidR="00C51DDC" w:rsidRPr="00BB6746">
        <w:trPr>
          <w:trHeight w:val="34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194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周俊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成都山地灾害与环境研究所</w:t>
            </w:r>
          </w:p>
        </w:tc>
      </w:tr>
      <w:tr w:rsidR="00C51DDC" w:rsidRPr="00BB6746">
        <w:trPr>
          <w:trHeight w:val="1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195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曾江源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遥感与数字地球研究所</w:t>
            </w:r>
          </w:p>
        </w:tc>
      </w:tr>
      <w:tr w:rsidR="00C51DDC" w:rsidRPr="00BB6746">
        <w:trPr>
          <w:trHeight w:val="15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196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帅通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遥感与数字地球研究所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197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肖建华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198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曾小敏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199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刘庆阳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资源与环境学院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200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韩其飞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新疆生态与地理研究所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201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陈</w:t>
            </w: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华南植物园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202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赵永贵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成都生物研究所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203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蒋永光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水生生物研究所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204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李柱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南京土壤研究所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205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邢丁亮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沈阳应用生态研究所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206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鲍雪莲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沈阳应用生态研究所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207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耿庆玲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水土保持与生态环境研究中心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208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王雅雯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遗传与发育生物学研究所农业资源研究中心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209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尹杰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亚热带农业生态研究所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210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董国成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青藏高原研究所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211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张志阳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烟台海岸带研究所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212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吉成龙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烟台海岸带研究所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213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邹晓燕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城市环境研究所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214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余正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城市环境研究所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215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晏亮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高能物理研究所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216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张博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新疆理化技术研究所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217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毛智勇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上海硅酸盐研究所</w:t>
            </w:r>
          </w:p>
        </w:tc>
      </w:tr>
      <w:tr w:rsidR="00C51DDC" w:rsidRPr="00BB6746">
        <w:trPr>
          <w:trHeight w:val="36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218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杨重寅</w:t>
            </w:r>
            <w:proofErr w:type="gramEnd"/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上海硅酸盐研究所</w:t>
            </w:r>
          </w:p>
        </w:tc>
      </w:tr>
      <w:tr w:rsidR="00C51DDC" w:rsidRPr="00BB6746">
        <w:trPr>
          <w:trHeight w:val="334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219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王荣华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上海硅酸盐研究所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lastRenderedPageBreak/>
              <w:t>220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周亮君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材料科学与光电技术学院</w:t>
            </w:r>
          </w:p>
        </w:tc>
      </w:tr>
      <w:tr w:rsidR="00C51DDC" w:rsidRPr="00BB6746">
        <w:trPr>
          <w:trHeight w:val="255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221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张灿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半导体研究所</w:t>
            </w:r>
          </w:p>
        </w:tc>
      </w:tr>
      <w:tr w:rsidR="00C51DDC" w:rsidRPr="00BB6746">
        <w:trPr>
          <w:trHeight w:val="218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222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黄文彬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长春光学精密机械与物理研究所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223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王康鹏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上海光学精密机械研究所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224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狄聚青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上海光学精密机械研究所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225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王昭路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西安光学精密机械研究所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226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王国</w:t>
            </w: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祥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上海技术物理研究所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227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朱晓峰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上海技术物理研究所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228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王瀚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金属研究所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229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李琳</w:t>
            </w:r>
            <w:proofErr w:type="gramStart"/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金属研究所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230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刘侠和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金属研究所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231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孙岩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金属研究所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232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马晓亮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光电技术研究所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233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宋伟红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光电技术研究所</w:t>
            </w:r>
          </w:p>
        </w:tc>
      </w:tr>
      <w:tr w:rsidR="00C51DDC" w:rsidRPr="00BB6746">
        <w:trPr>
          <w:trHeight w:val="39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234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黄亚楠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合肥物质科学研究院</w:t>
            </w:r>
          </w:p>
        </w:tc>
      </w:tr>
      <w:tr w:rsidR="00C51DDC" w:rsidRPr="00BB6746">
        <w:trPr>
          <w:trHeight w:val="243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235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吴钊峰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合肥物质科学研究院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236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张惠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合肥物质科学研究院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237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王杨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合肥物质科学研究院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238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武国华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合肥物质科学研究院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239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陈家康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合肥物质科学研究院</w:t>
            </w:r>
          </w:p>
        </w:tc>
      </w:tr>
      <w:tr w:rsidR="00C51DDC" w:rsidRPr="00BB6746">
        <w:tc>
          <w:tcPr>
            <w:tcW w:w="1668" w:type="dxa"/>
            <w:vAlign w:val="center"/>
          </w:tcPr>
          <w:p w:rsidR="00C51DDC" w:rsidRPr="005C6E1D" w:rsidRDefault="00C51DDC" w:rsidP="005C6E1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5C6E1D">
              <w:rPr>
                <w:rFonts w:ascii="仿宋_GB2312" w:eastAsia="仿宋_GB2312" w:cs="仿宋_GB2312"/>
                <w:sz w:val="24"/>
                <w:szCs w:val="24"/>
              </w:rPr>
              <w:t>240</w:t>
            </w:r>
          </w:p>
        </w:tc>
        <w:tc>
          <w:tcPr>
            <w:tcW w:w="2551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朱小健</w:t>
            </w:r>
          </w:p>
        </w:tc>
        <w:tc>
          <w:tcPr>
            <w:tcW w:w="4303" w:type="dxa"/>
            <w:vAlign w:val="center"/>
          </w:tcPr>
          <w:p w:rsidR="00C51DDC" w:rsidRPr="00D16859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16859">
              <w:rPr>
                <w:rFonts w:ascii="仿宋_GB2312" w:eastAsia="仿宋_GB2312" w:cs="仿宋_GB2312" w:hint="eastAsia"/>
                <w:sz w:val="24"/>
                <w:szCs w:val="24"/>
              </w:rPr>
              <w:t>宁波材料技术与工程研究所</w:t>
            </w:r>
          </w:p>
        </w:tc>
      </w:tr>
    </w:tbl>
    <w:p w:rsidR="00C51DDC" w:rsidRDefault="00C51DDC" w:rsidP="00E12ECC"/>
    <w:p w:rsidR="00C51DDC" w:rsidRDefault="00C51DDC" w:rsidP="00E12ECC"/>
    <w:p w:rsidR="00C51DDC" w:rsidRPr="00BB6746" w:rsidRDefault="00C51DDC" w:rsidP="00B36FC6">
      <w:pPr>
        <w:widowControl/>
        <w:jc w:val="center"/>
        <w:rPr>
          <w:rFonts w:ascii="楷体_GB2312" w:eastAsia="楷体_GB2312"/>
          <w:sz w:val="32"/>
          <w:szCs w:val="32"/>
        </w:rPr>
      </w:pPr>
      <w:r>
        <w:br w:type="page"/>
      </w:r>
      <w:r>
        <w:rPr>
          <w:rFonts w:ascii="楷体_GB2312" w:eastAsia="楷体_GB2312" w:cs="楷体_GB2312" w:hint="eastAsia"/>
          <w:sz w:val="32"/>
          <w:szCs w:val="32"/>
        </w:rPr>
        <w:lastRenderedPageBreak/>
        <w:t>三</w:t>
      </w:r>
      <w:r w:rsidRPr="00742FCE">
        <w:rPr>
          <w:rFonts w:ascii="楷体_GB2312" w:eastAsia="楷体_GB2312" w:cs="楷体_GB2312" w:hint="eastAsia"/>
          <w:sz w:val="32"/>
          <w:szCs w:val="32"/>
        </w:rPr>
        <w:t>、朱李月华优秀博士生奖（非西部地区，</w:t>
      </w:r>
      <w:r w:rsidRPr="00742FCE">
        <w:rPr>
          <w:rFonts w:ascii="楷体_GB2312" w:eastAsia="楷体_GB2312" w:cs="楷体_GB2312"/>
          <w:sz w:val="32"/>
          <w:szCs w:val="32"/>
        </w:rPr>
        <w:t>12</w:t>
      </w:r>
      <w:r>
        <w:rPr>
          <w:rFonts w:ascii="楷体_GB2312" w:eastAsia="楷体_GB2312" w:cs="楷体_GB2312"/>
          <w:sz w:val="32"/>
          <w:szCs w:val="32"/>
        </w:rPr>
        <w:t>0</w:t>
      </w:r>
      <w:r w:rsidRPr="00742FCE"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C51DDC" w:rsidRPr="00BB6746">
        <w:trPr>
          <w:trHeight w:val="495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</w:t>
            </w:r>
            <w:r w:rsidRPr="00BB6746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2410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汪志威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数学与系统科学研究院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王长军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数学与系统科学研究院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曹高伟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武汉物理与数学研究所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郑嘉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数学科学学院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陈懿冰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管理学院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赵楠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心理研究所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范少萍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国家科学图书馆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杨玉英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科技政策与管理科学研究所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佟春芳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力学研究所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王跃生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朱重钦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林海南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高能物理研究所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吴蕾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高能物理研究所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杨立平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理论物理研究所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赵亮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上海应用物理研究所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郑兆瑛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南京天文光学技术研究所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万威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武汉物理与数学研究所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王博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国家天文台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张杰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物理学院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欧阳子区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工程热物理研究所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谢修华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长春光学精密机械与物理研究所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赵钊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长春光学精密机械与物理研究所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徐立清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合肥物质科学研究院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杨树</w:t>
            </w: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合肥物质科学研究院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周家作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武汉岩土力学研究所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屈亚婷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古脊椎动物与古人类研究所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孙博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大气物理研究所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田宝强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大气物理研究所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王君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大气物理研究所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薛东秀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鲍洁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南海海洋研究所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周楠</w:t>
            </w: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楠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地质与地球物理研究所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赵磊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地质与地球物理研究所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曾艳红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广州地球化学研究所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钟远红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广州地球化学研究所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齐国栋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武汉物理与数学研究所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彭丽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刘学丽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何若愚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王飞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上海有机化学研究所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邓军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上海有机化学研究所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代云路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长春应用化学研究所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吴丽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长春应用化学研究所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李仁贵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大连化学物理研究所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45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吴倩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大连化学物理研究所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46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张晓敏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大连化学物理研究所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47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谢松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山西煤炭化学研究所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48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黄萍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福建物质结构研究所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49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党延峰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化学与化工学院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/>
                <w:sz w:val="24"/>
                <w:szCs w:val="24"/>
              </w:rPr>
              <w:t>MUHAMMAD SAFDAR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国家纳米科学中心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51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冯</w:t>
            </w:r>
            <w:proofErr w:type="gramEnd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昇杰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52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李海森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53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麻兆雪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54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向剑锋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55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刘亚文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56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党利红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57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龙波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58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林学</w:t>
            </w: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59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鲁丽敏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60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孙延霞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武汉植物园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61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杨轩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62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范俊萍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63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任韧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64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未金花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微生物研究所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65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王芳</w:t>
            </w: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芳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微生物研究所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66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钟健翔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水生生物研究所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67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毕俊峰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68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梁成真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69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李磊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70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李平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上海药物研究所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71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袁益辉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武汉病毒研究所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72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王京</w:t>
            </w: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京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北京基因组研究所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73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梁冬</w:t>
            </w: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冬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广州生物医药与健康研究院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74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司玉景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声学研究所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75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夏步刚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空间科学与应用研究中心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76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赵熙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计算机与控制学院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77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李策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电子电气与通信工程学院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78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张新峰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计算技术研究所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79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晏小辉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计算技术研究所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80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陆小虎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沈阳计算技术研究所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81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祁洋洋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半导体研究所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82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陈姝媛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电子学研究所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83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陈紫微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电子学研究所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84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罗运华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电子学研究所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85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周夕淋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上海微系统与信息技术研究所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86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谢东峰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上海微系统与信息技术研究所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王云鹏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自动化研究所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88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付伟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自动化研究所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89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李密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沈阳自动化研究所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90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李勇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电工研究所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91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孔欣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微电子研究所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92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贾伟乐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计算机网络信息中心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93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燕飞龙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深圳先进技术研究院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94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卢尧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信息工程研究所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95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赵柏林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生态环境研究中心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张妍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地理科学与资源研究所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97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杨艳芬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地理科学与资源研究所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98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吴召仕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南京地理与湖泊研究所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99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王娇月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东北地理与农业生态研究所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赵恒谦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遥感与数字地球研究所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魏敏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资源与环境学院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102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钱政江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华南植物园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103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黄来明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南京土壤研究所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104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马志孝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沈阳应用生态研究所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曾歆花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遗传与发育生物学研究所农业资源研究中心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106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祁向坤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亚热带农业生态研究所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107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姚平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青藏高原研究所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108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崔红利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烟台海岸带研究所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109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施亚岚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城市环境研究所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110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潘黎敏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上海硅酸盐研究所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111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邢</w:t>
            </w:r>
            <w:proofErr w:type="gramEnd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界江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半导体研究所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112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于磊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长春光学精密机械与物理研究所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113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王睿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上海光学精密机械研究所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114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黄飞</w:t>
            </w: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飞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上海光学精密机械研究所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115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张沛雄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上海光学精密机械研究所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116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徐志成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上海技术物理研究所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117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牛萍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金属研究所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118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阎丰凯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金属研究所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119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高月淑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广州能源研究所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613CA4" w:rsidRDefault="00C51DDC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613CA4">
              <w:rPr>
                <w:rFonts w:ascii="仿宋_GB2312" w:eastAsia="仿宋_GB2312" w:cs="仿宋_GB2312"/>
                <w:sz w:val="24"/>
                <w:szCs w:val="24"/>
              </w:rPr>
              <w:t>120</w:t>
            </w:r>
          </w:p>
        </w:tc>
        <w:tc>
          <w:tcPr>
            <w:tcW w:w="2410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王礼</w:t>
            </w:r>
          </w:p>
        </w:tc>
        <w:tc>
          <w:tcPr>
            <w:tcW w:w="4303" w:type="dxa"/>
            <w:vAlign w:val="center"/>
          </w:tcPr>
          <w:p w:rsidR="00C51DDC" w:rsidRPr="00026154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6154">
              <w:rPr>
                <w:rFonts w:ascii="仿宋_GB2312" w:eastAsia="仿宋_GB2312" w:cs="仿宋_GB2312" w:hint="eastAsia"/>
                <w:sz w:val="24"/>
                <w:szCs w:val="24"/>
              </w:rPr>
              <w:t>合肥物质科学研究院</w:t>
            </w:r>
          </w:p>
        </w:tc>
      </w:tr>
    </w:tbl>
    <w:p w:rsidR="00C51DDC" w:rsidRDefault="00C51DDC" w:rsidP="00E12ECC"/>
    <w:p w:rsidR="00C51DDC" w:rsidRDefault="00C51DDC" w:rsidP="00E12ECC"/>
    <w:p w:rsidR="00C51DDC" w:rsidRPr="00BB6746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  <w:r>
        <w:rPr>
          <w:rFonts w:ascii="楷体_GB2312" w:eastAsia="楷体_GB2312" w:cs="楷体_GB2312" w:hint="eastAsia"/>
          <w:sz w:val="32"/>
          <w:szCs w:val="32"/>
        </w:rPr>
        <w:lastRenderedPageBreak/>
        <w:t>四</w:t>
      </w:r>
      <w:r w:rsidRPr="00BB6746">
        <w:rPr>
          <w:rFonts w:ascii="楷体_GB2312" w:eastAsia="楷体_GB2312" w:cs="楷体_GB2312" w:hint="eastAsia"/>
          <w:sz w:val="32"/>
          <w:szCs w:val="32"/>
        </w:rPr>
        <w:t>、朱李月华优秀博士生奖（西部地区，</w:t>
      </w:r>
      <w:r w:rsidRPr="00BB6746">
        <w:rPr>
          <w:rFonts w:ascii="楷体_GB2312" w:eastAsia="楷体_GB2312" w:cs="楷体_GB2312"/>
          <w:sz w:val="32"/>
          <w:szCs w:val="32"/>
        </w:rPr>
        <w:t>1</w:t>
      </w:r>
      <w:r>
        <w:rPr>
          <w:rFonts w:ascii="楷体_GB2312" w:eastAsia="楷体_GB2312" w:cs="楷体_GB2312"/>
          <w:sz w:val="32"/>
          <w:szCs w:val="32"/>
        </w:rPr>
        <w:t>20</w:t>
      </w:r>
      <w:r w:rsidRPr="00BB6746"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C51DDC" w:rsidRPr="00BB6746">
        <w:trPr>
          <w:trHeight w:val="495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</w:t>
            </w:r>
            <w:r w:rsidRPr="00BB6746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2410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36FC6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徐满厚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36FC6">
            <w:pPr>
              <w:ind w:firstLineChars="250" w:firstLine="600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赵素平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王林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贺敏慧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杨昊天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刘美玲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赵丽雯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刘章文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台喜生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耿丽英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王学佳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rPr>
          <w:trHeight w:val="39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郭忠明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rPr>
          <w:trHeight w:val="306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王文志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裴万胜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白永康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兰州化学物理研究所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牛棱渊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兰州化学物理研究所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周晓燕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兰州化学物理研究所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程军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兰州化学物理研究所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孔令乾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兰州化学物理研究所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孙建楠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兰州化学物理研究所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崔恩田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兰州化学物理研究所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苗智超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兰州化学物理研究所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张霞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兰州化学物理研究所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佘余伟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地球化学研究所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栾燕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地球化学研究所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朱伟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地球化学研究所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苗社强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地球化学研究所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孟勇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地球化学研究所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孙晓辉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地球化学研究所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毛伟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地球化学研究所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刘意章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地球化学研究所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刘洛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新疆生态与地理研究所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杨美琳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新疆生态与地理研究所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王华伟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新疆生态与地理研究所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霍金炜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新疆生态与地理研究所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范连连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新疆生态与地理研究所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赵红梅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新疆生态与地理研究所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吴玉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新疆生态与地理研究所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毛亚晶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新疆生态与地理研究所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邓涛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昆明植物研究所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何江波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昆明植物研究所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张丽娜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昆明植物研究所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/>
                <w:sz w:val="24"/>
                <w:szCs w:val="24"/>
              </w:rPr>
              <w:t>MD.IQBAL HOSEN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昆明植物研究所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高秀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昆明植物研究所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杨云强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昆明植物研究所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尹霞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昆明植物研究所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晏永明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昆明植物研究所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何建丽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西安光学精密机械研究所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徐益平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西安光学精密机械研究所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范哲源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西安光学精密机械研究所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于湘华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西安光学精密机械研究所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房建武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西安光学精密机械研究所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高博文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西安光学精密机械研究所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崔玉栋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西安光学精密机械研究所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郑娟娟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西安光学精密机械研究所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张学敏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西安光学精密机械研究所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郭春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光电技术研究所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刘海涛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光电技术研究所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马晓亮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光电技术研究所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罗吉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光电技术研究所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宋伟江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光电技术研究所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郭友明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光电技术研究所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闫锋涛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光电技术研究所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潘文波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光电技术研究所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张小虎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近代物理研究所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林树豪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近代物理研究所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陈永辉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近代物理研究所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郝焕锋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近代物理研究所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林青勇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近代物理研究所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颜鑫亮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近代物理研究所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常玮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近代物理研究所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唐璟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昆明动物研究所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徐雯雯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昆明动物研究所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苏凌燕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昆明动物研究所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许凌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昆明动物研究所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刘耀文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昆明动物研究所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杨召辉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昆明动物研究所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杨伟钊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刘成刚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徐国波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肖</w:t>
            </w: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世</w:t>
            </w:r>
            <w:proofErr w:type="gramEnd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基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赵永贵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雷智权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王娟娟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成都有机化学研究所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孟旭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成都有机化学研究所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崔宝东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成都有机化学研究所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郭云龙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成都有机化学研究所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牛建楼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成都有机化学研究所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武俊良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成都山地灾害与环境研究所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郭进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成都山地灾害与环境研究所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刘超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成都山地灾害与环境研究所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王钧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成都山地灾害与环境研究所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王勇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成都山地灾害与环境研究所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乔娜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西双版纳热带植物园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刘佳</w:t>
            </w: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佳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西双版纳热带植物园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何华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西双版纳热带植物园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李强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水土保持与生态环境研究中心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穆兰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水土保持与生态环境研究中心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耿庆玲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水土保持与生态环境研究中心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李丹凤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水土保持与生态环境研究中心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吴涛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云南天文台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孔德芳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云南天文台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刘念平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云南天文台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刘增根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西北高原生物研究所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胡娜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西北高原生物研究所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米成刚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新疆理化技术研究所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牛超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新疆理化技术研究所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王颖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新疆理化技术研究所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周渭博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成都计算机应用研究所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张国华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成都计算机应用研究所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钱基德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成都计算机应用研究所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高峰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国家授时中心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荆文芳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国家授时中心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薛艳荣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国家授时中心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张超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青海盐湖研究所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郭</w:t>
            </w:r>
            <w:proofErr w:type="gramEnd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探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青海盐湖研究所</w:t>
            </w:r>
          </w:p>
        </w:tc>
      </w:tr>
      <w:tr w:rsidR="00C51DDC" w:rsidRPr="00BB6746">
        <w:trPr>
          <w:trHeight w:val="397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徐红梅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地球环境研究所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闫</w:t>
            </w:r>
            <w:proofErr w:type="gramEnd"/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龑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地球环境研究所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10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李超</w:t>
            </w:r>
          </w:p>
        </w:tc>
        <w:tc>
          <w:tcPr>
            <w:tcW w:w="4303" w:type="dxa"/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兰州地质研究所</w:t>
            </w:r>
          </w:p>
        </w:tc>
      </w:tr>
      <w:tr w:rsidR="00C51DDC" w:rsidRPr="00BB6746">
        <w:trPr>
          <w:trHeight w:val="321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51DDC" w:rsidRPr="00BB6746" w:rsidRDefault="00C51DDC" w:rsidP="00F3558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鄢淑平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B42531" w:rsidRDefault="00C51DDC" w:rsidP="00B425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42531">
              <w:rPr>
                <w:rFonts w:ascii="仿宋_GB2312" w:eastAsia="仿宋_GB2312" w:cs="仿宋_GB2312" w:hint="eastAsia"/>
                <w:sz w:val="24"/>
                <w:szCs w:val="24"/>
              </w:rPr>
              <w:t>新疆天文台</w:t>
            </w:r>
          </w:p>
        </w:tc>
      </w:tr>
    </w:tbl>
    <w:p w:rsidR="00C51DDC" w:rsidRDefault="00C51DDC" w:rsidP="00E12ECC"/>
    <w:p w:rsidR="00C51DDC" w:rsidRDefault="00C51DDC" w:rsidP="00E12ECC"/>
    <w:p w:rsidR="00C51DDC" w:rsidRDefault="00C51DDC" w:rsidP="00E12ECC"/>
    <w:p w:rsidR="00C51DDC" w:rsidRPr="00BB6746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  <w:r>
        <w:br w:type="page"/>
      </w:r>
      <w:r w:rsidRPr="008541EC">
        <w:rPr>
          <w:rFonts w:ascii="楷体_GB2312" w:eastAsia="楷体_GB2312" w:cs="楷体_GB2312" w:hint="eastAsia"/>
          <w:sz w:val="32"/>
          <w:szCs w:val="32"/>
        </w:rPr>
        <w:lastRenderedPageBreak/>
        <w:t>五</w:t>
      </w:r>
      <w:r w:rsidRPr="009346D9">
        <w:rPr>
          <w:rFonts w:ascii="楷体_GB2312" w:eastAsia="楷体_GB2312" w:cs="楷体_GB2312" w:hint="eastAsia"/>
          <w:sz w:val="32"/>
          <w:szCs w:val="32"/>
        </w:rPr>
        <w:t>、地奥一等奖（</w:t>
      </w:r>
      <w:r w:rsidRPr="009346D9">
        <w:rPr>
          <w:rFonts w:ascii="楷体_GB2312" w:eastAsia="楷体_GB2312" w:cs="楷体_GB2312"/>
          <w:sz w:val="32"/>
          <w:szCs w:val="32"/>
        </w:rPr>
        <w:t>30</w:t>
      </w:r>
      <w:r w:rsidRPr="009346D9"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C51DDC" w:rsidRPr="00BB6746">
        <w:trPr>
          <w:trHeight w:val="496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</w:t>
            </w:r>
            <w:r w:rsidRPr="00BB6746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2410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B36FC6">
            <w:pPr>
              <w:ind w:firstLineChars="300" w:firstLine="720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陈永亮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B36FC6">
            <w:pPr>
              <w:ind w:firstLineChars="450" w:firstLine="1080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生态环境研究中心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关成国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南京地质古生物研究所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汪玮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张岩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陈</w:t>
            </w:r>
            <w:proofErr w:type="gramStart"/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箐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刘奇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于亮亮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周雪霞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王慧珍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方志鹏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郭慧娟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计山明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林强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昆明动物研究所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李洪雷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赵嫚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秦姣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昆明植物研究所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史敬芳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华南植物园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林源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成都生物研究所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龚敏卿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周晓明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郭</w:t>
            </w:r>
            <w:proofErr w:type="gramEnd"/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红艳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微生物研究所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王松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微生物研究所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曹梦西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水生生物研究所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徐丹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张冰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陈筑熙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上海药物所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葛勇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武汉病毒研究所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杨岚钦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南京土壤研究所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李杰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沈阳应用生态研究所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孟祥英</w:t>
            </w:r>
          </w:p>
        </w:tc>
        <w:tc>
          <w:tcPr>
            <w:tcW w:w="4303" w:type="dxa"/>
            <w:vAlign w:val="bottom"/>
          </w:tcPr>
          <w:p w:rsidR="00C51DDC" w:rsidRPr="004E4F8E" w:rsidRDefault="00C51DDC" w:rsidP="004E4F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4F8E">
              <w:rPr>
                <w:rFonts w:ascii="仿宋_GB2312" w:eastAsia="仿宋_GB2312" w:cs="仿宋_GB2312" w:hint="eastAsia"/>
                <w:sz w:val="24"/>
                <w:szCs w:val="24"/>
              </w:rPr>
              <w:t>国科大生命科学学院</w:t>
            </w:r>
          </w:p>
        </w:tc>
      </w:tr>
    </w:tbl>
    <w:p w:rsidR="00C51DDC" w:rsidRDefault="00C51DDC" w:rsidP="00E12ECC"/>
    <w:p w:rsidR="00C51DDC" w:rsidRDefault="00C51DDC" w:rsidP="00E12ECC"/>
    <w:p w:rsidR="00C51DDC" w:rsidRPr="00BB6746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  <w:r w:rsidRPr="009346D9">
        <w:rPr>
          <w:rFonts w:ascii="楷体_GB2312" w:eastAsia="楷体_GB2312" w:cs="楷体_GB2312" w:hint="eastAsia"/>
          <w:sz w:val="32"/>
          <w:szCs w:val="32"/>
        </w:rPr>
        <w:lastRenderedPageBreak/>
        <w:t>六</w:t>
      </w:r>
      <w:r w:rsidRPr="00BB6746">
        <w:rPr>
          <w:rFonts w:ascii="楷体_GB2312" w:eastAsia="楷体_GB2312" w:cs="楷体_GB2312" w:hint="eastAsia"/>
          <w:sz w:val="32"/>
          <w:szCs w:val="32"/>
        </w:rPr>
        <w:t>、地奥二等奖</w:t>
      </w:r>
      <w:r>
        <w:rPr>
          <w:rFonts w:ascii="楷体_GB2312" w:eastAsia="楷体_GB2312" w:cs="楷体_GB2312" w:hint="eastAsia"/>
          <w:sz w:val="32"/>
          <w:szCs w:val="32"/>
        </w:rPr>
        <w:t>（</w:t>
      </w:r>
      <w:r>
        <w:rPr>
          <w:rFonts w:ascii="楷体_GB2312" w:eastAsia="楷体_GB2312" w:cs="楷体_GB2312"/>
          <w:sz w:val="32"/>
          <w:szCs w:val="32"/>
        </w:rPr>
        <w:t>60</w:t>
      </w:r>
      <w:r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C51DDC" w:rsidRPr="00BB6746">
        <w:trPr>
          <w:trHeight w:val="496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</w:t>
            </w:r>
            <w:r w:rsidRPr="00BB6746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2410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龚志伟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大连化学物理研究所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王仕楷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过程工程研究所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李晶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生态环境研究中心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严亚玲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古脊椎动物与古人类研究所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张琦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南京地质古生物研究所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蒋婧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地理科学与资源研究所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贾明明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东北地理与农业生态研究所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赵佩</w:t>
            </w: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佩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董杰</w:t>
            </w: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杰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南海海洋研究所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彭加喜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南海海洋研究所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杨小菊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寒区旱区环境与工程研究所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吕向东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柳恒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张永贤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何</w:t>
            </w: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鎏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黄威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谢维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陈晓栋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李美仪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巩加鑫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胡海岱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上海巴斯德研究所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李海燕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新疆生态与地理研究所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吴</w:t>
            </w: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刘慧敏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康迪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昆明动物研究所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龙承波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昆明动物研究所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应智霞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严博方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孙欢</w:t>
            </w: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欢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昆明植物研究所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李旭阳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昆明植物研究所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张燕华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华南植物园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马青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华南植物园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王庆刚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武汉植物园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熊峰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成都生物研究所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黄玉红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成都生物研究所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李雪雯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李曼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马轲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微生物研究所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李长庚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微生物研究所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沙永翠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水生生物研究所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廖湘勇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水生生物研究所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申妍婷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王延鹏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刘永玲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西北高原生物研究所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吕欢欢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西北高原生物研究所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杨伟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上海药物所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陈方磊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上海药物所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黄荔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武汉病毒研究所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靳伟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武汉病毒研究所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施媛媛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心理研究所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陆宇振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南京土壤研究所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范瑞娟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沈阳应用生态研究所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李丹青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西双版纳热带植物园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郁耀闯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水土保持与生态环境研究中心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王彦芳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遗传与发育生物学研究所农业资源环境研究中心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吴小红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亚热带农业生态研究所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赵永兵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北京基因组研究所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张静静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合肥物质科学研究院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李平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国科大生命科学学院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董振远</w:t>
            </w:r>
          </w:p>
        </w:tc>
        <w:tc>
          <w:tcPr>
            <w:tcW w:w="4303" w:type="dxa"/>
            <w:vAlign w:val="bottom"/>
          </w:tcPr>
          <w:p w:rsidR="00C51DDC" w:rsidRPr="000D29A2" w:rsidRDefault="00C51DDC" w:rsidP="000D29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D29A2">
              <w:rPr>
                <w:rFonts w:ascii="仿宋_GB2312" w:eastAsia="仿宋_GB2312" w:cs="仿宋_GB2312" w:hint="eastAsia"/>
                <w:sz w:val="24"/>
                <w:szCs w:val="24"/>
              </w:rPr>
              <w:t>广州生物医药与健康研究院</w:t>
            </w:r>
          </w:p>
        </w:tc>
      </w:tr>
    </w:tbl>
    <w:p w:rsidR="00C51DDC" w:rsidRDefault="00C51DDC" w:rsidP="00E12ECC"/>
    <w:p w:rsidR="00C51DDC" w:rsidRDefault="00C51DDC" w:rsidP="00E12ECC"/>
    <w:p w:rsidR="00C51DDC" w:rsidRDefault="00C51DDC" w:rsidP="00E12ECC">
      <w:pPr>
        <w:widowControl/>
        <w:jc w:val="center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  <w:r>
        <w:rPr>
          <w:rFonts w:ascii="楷体_GB2312" w:eastAsia="楷体_GB2312" w:cs="楷体_GB2312" w:hint="eastAsia"/>
          <w:sz w:val="32"/>
          <w:szCs w:val="32"/>
        </w:rPr>
        <w:lastRenderedPageBreak/>
        <w:t>七、保罗生物科技奖</w:t>
      </w:r>
      <w:r>
        <w:rPr>
          <w:rFonts w:ascii="楷体_GB2312" w:eastAsia="楷体_GB2312" w:cs="楷体_GB2312"/>
          <w:sz w:val="32"/>
          <w:szCs w:val="32"/>
        </w:rPr>
        <w:t xml:space="preserve"> </w:t>
      </w:r>
    </w:p>
    <w:p w:rsidR="00C51DDC" w:rsidRDefault="00C51DDC" w:rsidP="00FA0448">
      <w:pPr>
        <w:widowControl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特别奖（</w:t>
      </w:r>
      <w:r>
        <w:rPr>
          <w:rFonts w:ascii="楷体_GB2312" w:eastAsia="楷体_GB2312" w:cs="楷体_GB2312"/>
          <w:sz w:val="32"/>
          <w:szCs w:val="32"/>
        </w:rPr>
        <w:t>10</w:t>
      </w:r>
      <w:r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C51DDC" w:rsidRPr="00BB6746">
        <w:trPr>
          <w:trHeight w:val="495"/>
        </w:trPr>
        <w:tc>
          <w:tcPr>
            <w:tcW w:w="1809" w:type="dxa"/>
            <w:vAlign w:val="center"/>
          </w:tcPr>
          <w:p w:rsidR="00C51DDC" w:rsidRPr="00BB6746" w:rsidRDefault="00C51DDC" w:rsidP="004C595C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C51DDC" w:rsidRPr="00BB6746" w:rsidRDefault="00C51DDC" w:rsidP="004C595C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C51DDC" w:rsidRPr="00BB6746" w:rsidRDefault="00C51DDC" w:rsidP="004C595C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C595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焦丹晓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国科大管理学院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C595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迟斌凯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C595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宗峰阳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C595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吴永杰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C595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魏丽亚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C595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刘耀文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昆明动物研究所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C595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丁凡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C595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周合江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C595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王晶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水生生物研究所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4C595C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逯</w:t>
            </w:r>
            <w:proofErr w:type="gramEnd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国亮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武汉病毒研究所</w:t>
            </w:r>
          </w:p>
        </w:tc>
      </w:tr>
    </w:tbl>
    <w:p w:rsidR="00C51DDC" w:rsidRDefault="00C51DDC" w:rsidP="00E12ECC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B36FC6">
      <w:pPr>
        <w:widowControl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  <w:r w:rsidRPr="001E21A6">
        <w:rPr>
          <w:rFonts w:ascii="楷体_GB2312" w:eastAsia="楷体_GB2312" w:cs="楷体_GB2312" w:hint="eastAsia"/>
          <w:sz w:val="32"/>
          <w:szCs w:val="32"/>
        </w:rPr>
        <w:lastRenderedPageBreak/>
        <w:t>八、</w:t>
      </w:r>
      <w:r>
        <w:rPr>
          <w:rFonts w:ascii="楷体_GB2312" w:eastAsia="楷体_GB2312" w:cs="楷体_GB2312" w:hint="eastAsia"/>
          <w:sz w:val="32"/>
          <w:szCs w:val="32"/>
        </w:rPr>
        <w:t>保罗生物科技奖、</w:t>
      </w:r>
    </w:p>
    <w:p w:rsidR="00C51DDC" w:rsidRDefault="00C51DDC" w:rsidP="00587EAA">
      <w:pPr>
        <w:widowControl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优秀奖（</w:t>
      </w:r>
      <w:r>
        <w:rPr>
          <w:rFonts w:ascii="楷体_GB2312" w:eastAsia="楷体_GB2312" w:cs="楷体_GB2312"/>
          <w:sz w:val="32"/>
          <w:szCs w:val="32"/>
        </w:rPr>
        <w:t>50</w:t>
      </w:r>
      <w:r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C51DDC" w:rsidRPr="00BB6746">
        <w:trPr>
          <w:trHeight w:val="495"/>
        </w:trPr>
        <w:tc>
          <w:tcPr>
            <w:tcW w:w="1809" w:type="dxa"/>
            <w:vAlign w:val="center"/>
          </w:tcPr>
          <w:p w:rsidR="00C51DDC" w:rsidRPr="00BB6746" w:rsidRDefault="00C51DDC" w:rsidP="00BA65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C51DDC" w:rsidRPr="00BB6746" w:rsidRDefault="00C51DDC" w:rsidP="00BA65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C51DDC" w:rsidRPr="00BB6746" w:rsidRDefault="00C51DDC" w:rsidP="00BA65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胡一茹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过程工程研究所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齐峰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过程工程研究所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李平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国科大生命科学学院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王洁婷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国科大生命科学学院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董慧妍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国科大管理学院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闫岩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国科大管理学院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徐传明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国科大管理学院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袁庆玉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国科大管理学院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张雯婧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黎丹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王玉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闪波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邓彩云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李绵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王方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尹江安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刘峰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黄守均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张媛媛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魏海涛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微生物研究所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栾国栋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微生物研究所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张玥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段朋根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朱晓谦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科技政策与管理科学研究所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李振兴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科技政策与管理科学研究所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王邦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天津工业生物技术研究所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赵维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天津工业生物技术研究所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崔萌萌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生态环境研究中心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陶健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地理科学与资源研究所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李文军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新疆生态与地理研究所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康迪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昆明动物研究所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张好好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金伟涛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杨美青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昆明植物研究所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王朵朵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华南植物园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谢燕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武汉植物园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原秀云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成都生物研究所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邓立宗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朱洪涛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贾云璐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水生生物研究所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何文霞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水生生物研究所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王蕾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西北高原生物研究所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彭沁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武汉病毒研究所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曹成琦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心理研究所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谢剑飞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沈阳应用生态研究所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5840C2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字肖萌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西双版纳热带植物园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张桂龙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合肥物质科学研究院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吕翎娜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北京基因组研究所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李文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广州生物医药与健康研究院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叶晓华</w:t>
            </w:r>
          </w:p>
        </w:tc>
        <w:tc>
          <w:tcPr>
            <w:tcW w:w="4303" w:type="dxa"/>
            <w:vAlign w:val="bottom"/>
          </w:tcPr>
          <w:p w:rsidR="00C51DDC" w:rsidRPr="005840C2" w:rsidRDefault="00C51DDC" w:rsidP="005840C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上海巴斯德研究所</w:t>
            </w:r>
          </w:p>
        </w:tc>
      </w:tr>
    </w:tbl>
    <w:p w:rsidR="00C51DDC" w:rsidRDefault="00C51DDC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B36FC6">
      <w:pPr>
        <w:widowControl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  <w:r>
        <w:rPr>
          <w:rFonts w:ascii="楷体_GB2312" w:eastAsia="楷体_GB2312" w:cs="楷体_GB2312" w:hint="eastAsia"/>
          <w:sz w:val="32"/>
          <w:szCs w:val="32"/>
        </w:rPr>
        <w:lastRenderedPageBreak/>
        <w:t>九、刘瑞玉海洋科学奖学金（</w:t>
      </w:r>
      <w:r>
        <w:rPr>
          <w:rFonts w:ascii="楷体_GB2312" w:eastAsia="楷体_GB2312" w:cs="楷体_GB2312"/>
          <w:sz w:val="32"/>
          <w:szCs w:val="32"/>
        </w:rPr>
        <w:t>15</w:t>
      </w:r>
      <w:r>
        <w:rPr>
          <w:rFonts w:ascii="楷体_GB2312" w:eastAsia="楷体_GB2312" w:cs="楷体_GB2312" w:hint="eastAsia"/>
          <w:sz w:val="32"/>
          <w:szCs w:val="32"/>
        </w:rPr>
        <w:t>名）</w:t>
      </w:r>
    </w:p>
    <w:p w:rsidR="00C51DDC" w:rsidRDefault="00C51DDC" w:rsidP="00587EAA">
      <w:pPr>
        <w:widowControl/>
        <w:jc w:val="center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博士生奖</w:t>
      </w:r>
      <w:r>
        <w:rPr>
          <w:rFonts w:ascii="楷体_GB2312" w:eastAsia="楷体_GB2312" w:cs="楷体_GB2312"/>
          <w:sz w:val="32"/>
          <w:szCs w:val="32"/>
        </w:rPr>
        <w:t>(8</w:t>
      </w:r>
      <w:r>
        <w:rPr>
          <w:rFonts w:ascii="楷体_GB2312" w:eastAsia="楷体_GB2312" w:cs="楷体_GB2312" w:hint="eastAsia"/>
          <w:sz w:val="32"/>
          <w:szCs w:val="32"/>
        </w:rPr>
        <w:t>名</w:t>
      </w:r>
      <w:r>
        <w:rPr>
          <w:rFonts w:ascii="楷体_GB2312" w:eastAsia="楷体_GB2312" w:cs="楷体_GB2312"/>
          <w:sz w:val="32"/>
          <w:szCs w:val="32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C51DDC" w:rsidRPr="00BB6746">
        <w:trPr>
          <w:trHeight w:val="495"/>
        </w:trPr>
        <w:tc>
          <w:tcPr>
            <w:tcW w:w="1809" w:type="dxa"/>
            <w:vAlign w:val="center"/>
          </w:tcPr>
          <w:p w:rsidR="00C51DDC" w:rsidRPr="00BB6746" w:rsidRDefault="00C51DDC" w:rsidP="00BA65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C51DDC" w:rsidRPr="00BB6746" w:rsidRDefault="00C51DDC" w:rsidP="00BA65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C51DDC" w:rsidRPr="00BB6746" w:rsidRDefault="00C51DDC" w:rsidP="00BA65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张鹏</w:t>
            </w:r>
          </w:p>
        </w:tc>
        <w:tc>
          <w:tcPr>
            <w:tcW w:w="4303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赵业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孟令红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郇</w:t>
            </w:r>
            <w:proofErr w:type="gramEnd"/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丽</w:t>
            </w:r>
          </w:p>
        </w:tc>
        <w:tc>
          <w:tcPr>
            <w:tcW w:w="4303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瞿符发</w:t>
            </w:r>
          </w:p>
        </w:tc>
        <w:tc>
          <w:tcPr>
            <w:tcW w:w="4303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南海海洋研究所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陈奇</w:t>
            </w:r>
          </w:p>
        </w:tc>
        <w:tc>
          <w:tcPr>
            <w:tcW w:w="4303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南海海洋研究所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王寅初</w:t>
            </w:r>
          </w:p>
        </w:tc>
        <w:tc>
          <w:tcPr>
            <w:tcW w:w="4303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烟台海岸带研究所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刘春龙</w:t>
            </w:r>
          </w:p>
        </w:tc>
        <w:tc>
          <w:tcPr>
            <w:tcW w:w="4303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武汉水生生物研究所</w:t>
            </w:r>
          </w:p>
        </w:tc>
      </w:tr>
    </w:tbl>
    <w:p w:rsidR="00C51DDC" w:rsidRDefault="00C51DDC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2B509D">
      <w:pPr>
        <w:widowControl/>
        <w:jc w:val="center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硕士生奖</w:t>
      </w:r>
      <w:r>
        <w:rPr>
          <w:rFonts w:ascii="楷体_GB2312" w:eastAsia="楷体_GB2312" w:cs="楷体_GB2312"/>
          <w:sz w:val="32"/>
          <w:szCs w:val="32"/>
        </w:rPr>
        <w:t>(7</w:t>
      </w:r>
      <w:r>
        <w:rPr>
          <w:rFonts w:ascii="楷体_GB2312" w:eastAsia="楷体_GB2312" w:cs="楷体_GB2312" w:hint="eastAsia"/>
          <w:sz w:val="32"/>
          <w:szCs w:val="32"/>
        </w:rPr>
        <w:t>名</w:t>
      </w:r>
      <w:r>
        <w:rPr>
          <w:rFonts w:ascii="楷体_GB2312" w:eastAsia="楷体_GB2312" w:cs="楷体_GB2312"/>
          <w:sz w:val="32"/>
          <w:szCs w:val="32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C51DDC" w:rsidRPr="00BB6746">
        <w:trPr>
          <w:trHeight w:val="495"/>
        </w:trPr>
        <w:tc>
          <w:tcPr>
            <w:tcW w:w="1809" w:type="dxa"/>
            <w:vAlign w:val="center"/>
          </w:tcPr>
          <w:p w:rsidR="00C51DDC" w:rsidRPr="00BB6746" w:rsidRDefault="00C51DDC" w:rsidP="00BA65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C51DDC" w:rsidRPr="00BB6746" w:rsidRDefault="00C51DDC" w:rsidP="00BA65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C51DDC" w:rsidRPr="00BB6746" w:rsidRDefault="00C51DDC" w:rsidP="00BA657A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郭书悦</w:t>
            </w:r>
          </w:p>
        </w:tc>
        <w:tc>
          <w:tcPr>
            <w:tcW w:w="4303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刘敬文</w:t>
            </w:r>
          </w:p>
        </w:tc>
        <w:tc>
          <w:tcPr>
            <w:tcW w:w="4303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王婧</w:t>
            </w:r>
          </w:p>
        </w:tc>
        <w:tc>
          <w:tcPr>
            <w:tcW w:w="4303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李希红</w:t>
            </w:r>
          </w:p>
        </w:tc>
        <w:tc>
          <w:tcPr>
            <w:tcW w:w="4303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陈耀龙</w:t>
            </w:r>
          </w:p>
        </w:tc>
        <w:tc>
          <w:tcPr>
            <w:tcW w:w="4303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南海海洋研究所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李东和</w:t>
            </w:r>
          </w:p>
        </w:tc>
        <w:tc>
          <w:tcPr>
            <w:tcW w:w="4303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南海海洋研究所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BA65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孙向楠</w:t>
            </w:r>
          </w:p>
        </w:tc>
        <w:tc>
          <w:tcPr>
            <w:tcW w:w="4303" w:type="dxa"/>
            <w:vAlign w:val="bottom"/>
          </w:tcPr>
          <w:p w:rsidR="00C51DDC" w:rsidRPr="00462F10" w:rsidRDefault="00C51DDC" w:rsidP="00462F1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烟台海岸带研究所</w:t>
            </w:r>
          </w:p>
        </w:tc>
      </w:tr>
    </w:tbl>
    <w:p w:rsidR="00C51DDC" w:rsidRPr="002B509D" w:rsidRDefault="00C51DDC" w:rsidP="00587EAA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C51DDC" w:rsidRDefault="00C51DDC" w:rsidP="008B6E78">
      <w:pPr>
        <w:widowControl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  <w:r>
        <w:rPr>
          <w:rFonts w:ascii="楷体_GB2312" w:eastAsia="楷体_GB2312" w:cs="楷体_GB2312" w:hint="eastAsia"/>
          <w:sz w:val="32"/>
          <w:szCs w:val="32"/>
        </w:rPr>
        <w:lastRenderedPageBreak/>
        <w:t>十、中科集团环保奖学金（</w:t>
      </w:r>
      <w:r>
        <w:rPr>
          <w:rFonts w:ascii="楷体_GB2312" w:eastAsia="楷体_GB2312" w:cs="楷体_GB2312"/>
          <w:sz w:val="32"/>
          <w:szCs w:val="32"/>
        </w:rPr>
        <w:t>15</w:t>
      </w:r>
      <w:r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C51DDC" w:rsidRPr="00BB6746">
        <w:trPr>
          <w:trHeight w:val="495"/>
        </w:trPr>
        <w:tc>
          <w:tcPr>
            <w:tcW w:w="1809" w:type="dxa"/>
            <w:vAlign w:val="center"/>
          </w:tcPr>
          <w:p w:rsidR="00C51DDC" w:rsidRPr="00BB6746" w:rsidRDefault="00C51DDC" w:rsidP="00546D63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C51DDC" w:rsidRPr="00BB6746" w:rsidRDefault="00C51DDC" w:rsidP="00546D63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C51DDC" w:rsidRPr="00BB6746" w:rsidRDefault="00C51DDC" w:rsidP="00546D63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546D6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崔金立</w:t>
            </w:r>
          </w:p>
        </w:tc>
        <w:tc>
          <w:tcPr>
            <w:tcW w:w="4303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生态环境研究中心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546D6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黎娟</w:t>
            </w:r>
          </w:p>
        </w:tc>
        <w:tc>
          <w:tcPr>
            <w:tcW w:w="4303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生态环境研究中心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546D6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韦莲芳</w:t>
            </w:r>
          </w:p>
        </w:tc>
        <w:tc>
          <w:tcPr>
            <w:tcW w:w="4303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资源与环境学院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546D6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王姣姣</w:t>
            </w:r>
          </w:p>
        </w:tc>
        <w:tc>
          <w:tcPr>
            <w:tcW w:w="4303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资源与环境学院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546D6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许尔琪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地理科学与资源研究所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546D6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胡乔宇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过程工程研究所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546D6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陈强</w:t>
            </w:r>
          </w:p>
        </w:tc>
        <w:tc>
          <w:tcPr>
            <w:tcW w:w="4303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工程热物理研究所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546D63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高艳蓬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广州地球化学研究所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546D6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吴义诚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城市环境研究所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546D6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庄文</w:t>
            </w:r>
          </w:p>
        </w:tc>
        <w:tc>
          <w:tcPr>
            <w:tcW w:w="4303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烟台海岸带研究所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Default="00C51DDC" w:rsidP="00546D63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赵永强</w:t>
            </w:r>
          </w:p>
        </w:tc>
        <w:tc>
          <w:tcPr>
            <w:tcW w:w="4303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南京土壤研究所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Default="00C51DDC" w:rsidP="00546D63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张磊</w:t>
            </w:r>
          </w:p>
        </w:tc>
        <w:tc>
          <w:tcPr>
            <w:tcW w:w="4303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南京地理与湖泊研究所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Default="00C51DDC" w:rsidP="00546D63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孙晓铭</w:t>
            </w:r>
          </w:p>
        </w:tc>
        <w:tc>
          <w:tcPr>
            <w:tcW w:w="4303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沈阳应用生态研究所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Default="00C51DDC" w:rsidP="00546D63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陈茂霞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成都生物研究所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Default="00C51DDC" w:rsidP="00546D63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刘智蕾</w:t>
            </w:r>
            <w:proofErr w:type="gramEnd"/>
          </w:p>
        </w:tc>
        <w:tc>
          <w:tcPr>
            <w:tcW w:w="4303" w:type="dxa"/>
            <w:vAlign w:val="bottom"/>
          </w:tcPr>
          <w:p w:rsidR="00C51DDC" w:rsidRPr="008B6E78" w:rsidRDefault="00C51DDC" w:rsidP="008B6E7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东北地理与农业生态研究所</w:t>
            </w:r>
          </w:p>
        </w:tc>
      </w:tr>
    </w:tbl>
    <w:p w:rsidR="00C51DDC" w:rsidRDefault="00C51DDC" w:rsidP="00DD5981">
      <w:pPr>
        <w:widowControl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  <w:r>
        <w:rPr>
          <w:rFonts w:ascii="楷体_GB2312" w:eastAsia="楷体_GB2312" w:cs="楷体_GB2312" w:hint="eastAsia"/>
          <w:sz w:val="32"/>
          <w:szCs w:val="32"/>
        </w:rPr>
        <w:lastRenderedPageBreak/>
        <w:t>十一、宝钢优秀学生奖学金（</w:t>
      </w:r>
      <w:r>
        <w:rPr>
          <w:rFonts w:ascii="楷体_GB2312" w:eastAsia="楷体_GB2312" w:cs="楷体_GB2312"/>
          <w:sz w:val="32"/>
          <w:szCs w:val="32"/>
        </w:rPr>
        <w:t>7</w:t>
      </w:r>
      <w:r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C51DDC" w:rsidRPr="00BB6746">
        <w:trPr>
          <w:trHeight w:val="495"/>
        </w:trPr>
        <w:tc>
          <w:tcPr>
            <w:tcW w:w="1809" w:type="dxa"/>
            <w:vAlign w:val="center"/>
          </w:tcPr>
          <w:p w:rsidR="00C51DDC" w:rsidRPr="00BB6746" w:rsidRDefault="00C51DDC" w:rsidP="00C43FA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C51DDC" w:rsidRPr="00BB6746" w:rsidRDefault="00C51DDC" w:rsidP="00C43FA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C51DDC" w:rsidRPr="00BB6746" w:rsidRDefault="00C51DDC" w:rsidP="00C43FA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DD5981" w:rsidRDefault="00C51DDC" w:rsidP="00C43FA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51DDC" w:rsidRPr="00DD5981" w:rsidRDefault="00C51DD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D598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刘刚钦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D5981" w:rsidRDefault="00C51DD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D598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DD5981" w:rsidRDefault="00C51DDC" w:rsidP="00C43FA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51DDC" w:rsidRPr="00DD5981" w:rsidRDefault="00C51DD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D598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赵明磊</w:t>
            </w:r>
          </w:p>
        </w:tc>
        <w:tc>
          <w:tcPr>
            <w:tcW w:w="4303" w:type="dxa"/>
            <w:vAlign w:val="center"/>
          </w:tcPr>
          <w:p w:rsidR="00C51DDC" w:rsidRPr="00DD5981" w:rsidRDefault="00C51DD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D598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福建物质结构研究所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DD5981" w:rsidRDefault="00C51DDC" w:rsidP="00C43FA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51DDC" w:rsidRPr="00DD5981" w:rsidRDefault="00C51DD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proofErr w:type="gramStart"/>
            <w:r w:rsidRPr="00DD598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杨依枫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DD5981" w:rsidRDefault="00C51DD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D598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上海光学精密机械研究所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DD5981" w:rsidRDefault="00C51DDC" w:rsidP="00C43FA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C51DDC" w:rsidRPr="00DD5981" w:rsidRDefault="00C51DD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D598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李星运</w:t>
            </w:r>
          </w:p>
        </w:tc>
        <w:tc>
          <w:tcPr>
            <w:tcW w:w="4303" w:type="dxa"/>
            <w:vAlign w:val="center"/>
          </w:tcPr>
          <w:p w:rsidR="00C51DDC" w:rsidRPr="00DD5981" w:rsidRDefault="00C51DD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D598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大连化学物理研究所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DD5981" w:rsidRDefault="00C51DDC" w:rsidP="00C43FA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C51DDC" w:rsidRPr="00DD5981" w:rsidRDefault="00C51DD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D598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曾超</w:t>
            </w:r>
          </w:p>
        </w:tc>
        <w:tc>
          <w:tcPr>
            <w:tcW w:w="4303" w:type="dxa"/>
            <w:vAlign w:val="center"/>
          </w:tcPr>
          <w:p w:rsidR="00C51DDC" w:rsidRPr="00DD5981" w:rsidRDefault="00C51DD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D598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西安光学精密机械研究所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DD5981" w:rsidRDefault="00C51DDC" w:rsidP="00C43FA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C51DDC" w:rsidRPr="00DD5981" w:rsidRDefault="00C51DD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D598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马国强</w:t>
            </w:r>
          </w:p>
        </w:tc>
        <w:tc>
          <w:tcPr>
            <w:tcW w:w="4303" w:type="dxa"/>
            <w:vAlign w:val="center"/>
          </w:tcPr>
          <w:p w:rsidR="00C51DDC" w:rsidRPr="00DD5981" w:rsidRDefault="00C51DD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D598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上海硅酸盐研究所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DD5981" w:rsidRDefault="00C51DDC" w:rsidP="00C43FA8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C51DDC" w:rsidRPr="00DD5981" w:rsidRDefault="00C51DD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D598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郭泉钟</w:t>
            </w:r>
          </w:p>
        </w:tc>
        <w:tc>
          <w:tcPr>
            <w:tcW w:w="4303" w:type="dxa"/>
            <w:vAlign w:val="center"/>
          </w:tcPr>
          <w:p w:rsidR="00C51DDC" w:rsidRPr="00DD5981" w:rsidRDefault="00C51DDC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DD5981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金属研究所</w:t>
            </w:r>
          </w:p>
        </w:tc>
      </w:tr>
    </w:tbl>
    <w:p w:rsidR="00C51DDC" w:rsidRPr="001E21A6" w:rsidRDefault="00C51DDC" w:rsidP="00B36FC6">
      <w:pPr>
        <w:widowControl/>
        <w:ind w:firstLineChars="550" w:firstLine="176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  <w:r>
        <w:rPr>
          <w:rFonts w:ascii="楷体_GB2312" w:eastAsia="楷体_GB2312" w:cs="楷体_GB2312" w:hint="eastAsia"/>
          <w:sz w:val="32"/>
          <w:szCs w:val="32"/>
        </w:rPr>
        <w:lastRenderedPageBreak/>
        <w:t>十二、</w:t>
      </w:r>
      <w:r w:rsidRPr="001E21A6">
        <w:rPr>
          <w:rFonts w:ascii="楷体_GB2312" w:eastAsia="楷体_GB2312" w:cs="楷体_GB2312" w:hint="eastAsia"/>
          <w:sz w:val="32"/>
          <w:szCs w:val="32"/>
        </w:rPr>
        <w:t>朱李月华优秀教师奖（</w:t>
      </w:r>
      <w:r w:rsidRPr="001E21A6">
        <w:rPr>
          <w:rFonts w:ascii="楷体_GB2312" w:eastAsia="楷体_GB2312" w:cs="楷体_GB2312"/>
          <w:sz w:val="32"/>
          <w:szCs w:val="32"/>
        </w:rPr>
        <w:t>80</w:t>
      </w:r>
      <w:r w:rsidRPr="001E21A6"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C51DDC" w:rsidRPr="00BB6746">
        <w:trPr>
          <w:trHeight w:val="495"/>
        </w:trPr>
        <w:tc>
          <w:tcPr>
            <w:tcW w:w="1809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C51DDC" w:rsidRPr="00BB6746" w:rsidRDefault="00C51DDC" w:rsidP="00452628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C51DDC" w:rsidRPr="00BB6746">
        <w:trPr>
          <w:trHeight w:val="345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51DDC" w:rsidRPr="00BB6746" w:rsidRDefault="00C51DDC" w:rsidP="00452628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张文生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数学与系统科学研究院</w:t>
            </w:r>
          </w:p>
        </w:tc>
      </w:tr>
      <w:tr w:rsidR="00C51DDC" w:rsidRPr="00BB6746">
        <w:trPr>
          <w:trHeight w:val="23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罗非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心理研究所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袁江洋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自然科学史研究所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孟建伟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国科大人文学院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孙宝权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半导体研究所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李孝辉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国家授时中心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喻明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理论物理研究所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吴应湘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力学研究所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詹明生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武汉物理与数学研究所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杨戟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紫金山天文台</w:t>
            </w:r>
            <w:r w:rsidRPr="00912A71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赵永恒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国家天文台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袁吕军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南京天文光学技术研究所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王广利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上海天文台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汪卫华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物理研究所</w:t>
            </w:r>
          </w:p>
        </w:tc>
      </w:tr>
      <w:tr w:rsidR="00C51DDC" w:rsidRPr="00BB6746">
        <w:trPr>
          <w:trHeight w:val="443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姜大</w:t>
            </w:r>
            <w:proofErr w:type="gramStart"/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膀</w:t>
            </w:r>
            <w:proofErr w:type="gramEnd"/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大气物理研究所</w:t>
            </w:r>
          </w:p>
        </w:tc>
      </w:tr>
      <w:tr w:rsidR="00C51DDC" w:rsidRPr="00BB6746">
        <w:trPr>
          <w:trHeight w:val="14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李和平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地球化学研究所</w:t>
            </w:r>
          </w:p>
        </w:tc>
      </w:tr>
      <w:tr w:rsidR="00C51DDC" w:rsidRPr="00BB6746">
        <w:trPr>
          <w:trHeight w:val="15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翟明国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地质与地球物理研究所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王斌贵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C51DDC" w:rsidRPr="00BB6746">
        <w:trPr>
          <w:trHeight w:val="42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詹仁斌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南京地质古生物研究所</w:t>
            </w:r>
          </w:p>
        </w:tc>
      </w:tr>
      <w:tr w:rsidR="00C51DDC" w:rsidRPr="00BB6746">
        <w:trPr>
          <w:trHeight w:val="256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孙文科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国科大地球科学学院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应光国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广州地球化学研究所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崔冬梅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长春应用化学研究所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黄伟光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上海高等研究院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邢建民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过程工程研究所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俞飚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上海有机化学研究所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李微雪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大连化学物理研究所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王</w:t>
            </w:r>
            <w:r w:rsidRPr="00912A71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树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李文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山西煤炭化学研究所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张招柱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兰州化学物理研究所</w:t>
            </w:r>
            <w:r w:rsidRPr="00912A71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</w:p>
        </w:tc>
      </w:tr>
      <w:tr w:rsidR="00C51DDC" w:rsidRPr="00BB6746">
        <w:trPr>
          <w:trHeight w:val="435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黄庆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上海应用物理研究所</w:t>
            </w:r>
          </w:p>
        </w:tc>
      </w:tr>
      <w:tr w:rsidR="00C51DDC" w:rsidRPr="00BB6746">
        <w:trPr>
          <w:trHeight w:val="264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苏伟平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912A71" w:rsidRDefault="00C51DDC" w:rsidP="00CE7F5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福建物质结构研究所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朱锦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宁波材料技术与工程研究所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谢海辉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华南植物园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车静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昆明动物研究所</w:t>
            </w:r>
          </w:p>
        </w:tc>
      </w:tr>
      <w:tr w:rsidR="00C51DDC" w:rsidRPr="00BB6746">
        <w:trPr>
          <w:trHeight w:val="36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黄忠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上海巴斯德研究所</w:t>
            </w:r>
          </w:p>
        </w:tc>
      </w:tr>
      <w:tr w:rsidR="00C51DDC" w:rsidRPr="00BB6746">
        <w:trPr>
          <w:trHeight w:val="21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徐国良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柳红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上海药物研究所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朱平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刘江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北京基因组研究所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刘峰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动物研究所</w:t>
            </w:r>
          </w:p>
        </w:tc>
      </w:tr>
      <w:tr w:rsidR="00C51DDC" w:rsidRPr="00BB6746">
        <w:trPr>
          <w:trHeight w:val="142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陈吉龙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微生物研究所</w:t>
            </w:r>
          </w:p>
        </w:tc>
      </w:tr>
      <w:tr w:rsidR="00C51DDC" w:rsidRPr="00BB6746">
        <w:trPr>
          <w:trHeight w:val="39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傅金民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武汉植物园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高彩霞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丁克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广州生物医药与健康研究院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龚鹏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武汉病毒研究所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赵勤实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昆明植物研究所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刘春明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植物研究所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彭敏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西北高原生物研究所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孙利民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信息工程研究所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卜东波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计算技术研究所</w:t>
            </w:r>
          </w:p>
        </w:tc>
      </w:tr>
      <w:tr w:rsidR="00C51DDC" w:rsidRPr="00BB6746">
        <w:trPr>
          <w:trHeight w:val="33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董晓龙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空间科学与应用研究中心</w:t>
            </w:r>
          </w:p>
        </w:tc>
      </w:tr>
      <w:tr w:rsidR="00C51DDC" w:rsidRPr="00BB6746">
        <w:trPr>
          <w:trHeight w:val="267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邓云凯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电子学研究所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黑勇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微电子研究所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赵冬斌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自动化研究所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焦莉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软件研究所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杨军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声学研究所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宋志棠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上海微系统与信息技术研究所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刘国强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电工研究所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梁炜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沈阳自动化研究所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马跃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沈阳计算技术研究所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欧国强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成都山地灾害与环境研究所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刘晓冰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东北地理与农业生态研究所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陈雯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南京地理与湖泊研究所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杨劲松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南京土壤研究所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梁文举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沈阳应用生态研究所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吕永龙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生态环境研究中心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梁银丽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水土保持与生态环境研究中心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罗格平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新疆生态与地理研究所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杨永辉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农业资源研究中心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陈同斌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地理科学与资源研究所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蔡庆华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水生生物研究所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董俊华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金属研究所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相里</w:t>
            </w:r>
            <w:proofErr w:type="gramStart"/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光电研究院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陆卫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上海技术物理研究所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赵黛青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广州能源研究所</w:t>
            </w:r>
          </w:p>
        </w:tc>
      </w:tr>
      <w:tr w:rsidR="00C51DDC" w:rsidRPr="00BB6746">
        <w:trPr>
          <w:trHeight w:val="390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程亚</w:t>
            </w:r>
          </w:p>
        </w:tc>
        <w:tc>
          <w:tcPr>
            <w:tcW w:w="4303" w:type="dxa"/>
            <w:tcBorders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上海光学精密机械研究所</w:t>
            </w:r>
          </w:p>
        </w:tc>
      </w:tr>
      <w:tr w:rsidR="00C51DDC" w:rsidRPr="00BB6746">
        <w:trPr>
          <w:trHeight w:val="24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邢廷文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光电技术研究所</w:t>
            </w:r>
          </w:p>
        </w:tc>
      </w:tr>
      <w:tr w:rsidR="00C51DDC" w:rsidRPr="00BB6746">
        <w:trPr>
          <w:trHeight w:val="240"/>
        </w:trPr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陈航榕</w:t>
            </w:r>
          </w:p>
        </w:tc>
        <w:tc>
          <w:tcPr>
            <w:tcW w:w="4303" w:type="dxa"/>
            <w:tcBorders>
              <w:top w:val="single" w:sz="4" w:space="0" w:color="auto"/>
            </w:tcBorders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上海硅酸盐研究所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饶瑞中</w:t>
            </w:r>
            <w:proofErr w:type="gramEnd"/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合肥物质科学研究院</w:t>
            </w:r>
          </w:p>
        </w:tc>
      </w:tr>
      <w:tr w:rsidR="00C51DDC" w:rsidRPr="00BB6746">
        <w:tc>
          <w:tcPr>
            <w:tcW w:w="1809" w:type="dxa"/>
            <w:vAlign w:val="center"/>
          </w:tcPr>
          <w:p w:rsidR="00C51DDC" w:rsidRPr="00BB6746" w:rsidRDefault="00C51DDC" w:rsidP="0039477A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410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崔光磊</w:t>
            </w:r>
          </w:p>
        </w:tc>
        <w:tc>
          <w:tcPr>
            <w:tcW w:w="4303" w:type="dxa"/>
            <w:vAlign w:val="center"/>
          </w:tcPr>
          <w:p w:rsidR="00C51DDC" w:rsidRPr="00912A71" w:rsidRDefault="00C51DD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12A71">
              <w:rPr>
                <w:rFonts w:ascii="仿宋_GB2312" w:eastAsia="仿宋_GB2312" w:cs="仿宋_GB2312" w:hint="eastAsia"/>
                <w:sz w:val="24"/>
                <w:szCs w:val="24"/>
              </w:rPr>
              <w:t>青岛生物能源与过程研究所</w:t>
            </w:r>
            <w:r w:rsidRPr="00912A71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</w:p>
        </w:tc>
      </w:tr>
    </w:tbl>
    <w:p w:rsidR="00C51DDC" w:rsidRPr="000D0C7A" w:rsidRDefault="00C51DDC" w:rsidP="00EE2427">
      <w:pPr>
        <w:rPr>
          <w:rFonts w:ascii="仿宋_GB2312" w:eastAsia="仿宋_GB2312"/>
          <w:sz w:val="30"/>
          <w:szCs w:val="30"/>
        </w:rPr>
      </w:pPr>
    </w:p>
    <w:sectPr w:rsidR="00C51DDC" w:rsidRPr="000D0C7A" w:rsidSect="00452628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69F" w:rsidRDefault="00AF669F" w:rsidP="00D931ED">
      <w:r>
        <w:separator/>
      </w:r>
    </w:p>
  </w:endnote>
  <w:endnote w:type="continuationSeparator" w:id="0">
    <w:p w:rsidR="00AF669F" w:rsidRDefault="00AF669F" w:rsidP="00D93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69F" w:rsidRDefault="00AF669F" w:rsidP="00D931ED">
      <w:r>
        <w:separator/>
      </w:r>
    </w:p>
  </w:footnote>
  <w:footnote w:type="continuationSeparator" w:id="0">
    <w:p w:rsidR="00AF669F" w:rsidRDefault="00AF669F" w:rsidP="00D93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D9A"/>
    <w:rsid w:val="00001D0F"/>
    <w:rsid w:val="00001DA4"/>
    <w:rsid w:val="00003E52"/>
    <w:rsid w:val="00006509"/>
    <w:rsid w:val="00010A07"/>
    <w:rsid w:val="0001245D"/>
    <w:rsid w:val="000139DB"/>
    <w:rsid w:val="000147E7"/>
    <w:rsid w:val="00015D62"/>
    <w:rsid w:val="00017571"/>
    <w:rsid w:val="0001767E"/>
    <w:rsid w:val="00017C30"/>
    <w:rsid w:val="00022BBF"/>
    <w:rsid w:val="00023C37"/>
    <w:rsid w:val="00025EAA"/>
    <w:rsid w:val="00026154"/>
    <w:rsid w:val="00026A12"/>
    <w:rsid w:val="000273BA"/>
    <w:rsid w:val="00027FC3"/>
    <w:rsid w:val="00031AB7"/>
    <w:rsid w:val="00035C0C"/>
    <w:rsid w:val="0004106F"/>
    <w:rsid w:val="00041B89"/>
    <w:rsid w:val="000421D5"/>
    <w:rsid w:val="00046ED2"/>
    <w:rsid w:val="0004732E"/>
    <w:rsid w:val="000478D9"/>
    <w:rsid w:val="00050B78"/>
    <w:rsid w:val="00050BB9"/>
    <w:rsid w:val="000535A8"/>
    <w:rsid w:val="00060794"/>
    <w:rsid w:val="000609B0"/>
    <w:rsid w:val="000625C3"/>
    <w:rsid w:val="0006357F"/>
    <w:rsid w:val="000657CE"/>
    <w:rsid w:val="00066D70"/>
    <w:rsid w:val="000742D1"/>
    <w:rsid w:val="0008010A"/>
    <w:rsid w:val="000809F3"/>
    <w:rsid w:val="00080A2C"/>
    <w:rsid w:val="000816D1"/>
    <w:rsid w:val="00081D64"/>
    <w:rsid w:val="00081F5C"/>
    <w:rsid w:val="00082AD2"/>
    <w:rsid w:val="00083787"/>
    <w:rsid w:val="000861BA"/>
    <w:rsid w:val="00086297"/>
    <w:rsid w:val="00090A77"/>
    <w:rsid w:val="00090E6E"/>
    <w:rsid w:val="00090EE0"/>
    <w:rsid w:val="00095454"/>
    <w:rsid w:val="00096AB8"/>
    <w:rsid w:val="000976D4"/>
    <w:rsid w:val="000A27FC"/>
    <w:rsid w:val="000A3CED"/>
    <w:rsid w:val="000A3DC8"/>
    <w:rsid w:val="000A6BFC"/>
    <w:rsid w:val="000B1B73"/>
    <w:rsid w:val="000B2FFC"/>
    <w:rsid w:val="000B304D"/>
    <w:rsid w:val="000B5835"/>
    <w:rsid w:val="000B67AE"/>
    <w:rsid w:val="000B6CA2"/>
    <w:rsid w:val="000B76C4"/>
    <w:rsid w:val="000B7C94"/>
    <w:rsid w:val="000C12BF"/>
    <w:rsid w:val="000C225B"/>
    <w:rsid w:val="000C232A"/>
    <w:rsid w:val="000C4979"/>
    <w:rsid w:val="000C54D9"/>
    <w:rsid w:val="000C60DA"/>
    <w:rsid w:val="000C65B5"/>
    <w:rsid w:val="000D0C7A"/>
    <w:rsid w:val="000D29A2"/>
    <w:rsid w:val="000D2A10"/>
    <w:rsid w:val="000D347A"/>
    <w:rsid w:val="000D364C"/>
    <w:rsid w:val="000D42A4"/>
    <w:rsid w:val="000D653E"/>
    <w:rsid w:val="000D6AB6"/>
    <w:rsid w:val="000D7167"/>
    <w:rsid w:val="000E1E05"/>
    <w:rsid w:val="000E3B5F"/>
    <w:rsid w:val="000E4685"/>
    <w:rsid w:val="000E5947"/>
    <w:rsid w:val="000E6F22"/>
    <w:rsid w:val="000E7012"/>
    <w:rsid w:val="000E7DF0"/>
    <w:rsid w:val="000F1586"/>
    <w:rsid w:val="000F1D0C"/>
    <w:rsid w:val="000F3D3B"/>
    <w:rsid w:val="000F7DCF"/>
    <w:rsid w:val="00101C46"/>
    <w:rsid w:val="00101F65"/>
    <w:rsid w:val="00104CCD"/>
    <w:rsid w:val="001067BD"/>
    <w:rsid w:val="00115563"/>
    <w:rsid w:val="00115779"/>
    <w:rsid w:val="00116C39"/>
    <w:rsid w:val="0012056E"/>
    <w:rsid w:val="00120F02"/>
    <w:rsid w:val="0012200C"/>
    <w:rsid w:val="00122371"/>
    <w:rsid w:val="0012409F"/>
    <w:rsid w:val="00124461"/>
    <w:rsid w:val="0012466D"/>
    <w:rsid w:val="001252AC"/>
    <w:rsid w:val="00131B5B"/>
    <w:rsid w:val="00132C3A"/>
    <w:rsid w:val="001406A7"/>
    <w:rsid w:val="001419B8"/>
    <w:rsid w:val="00143085"/>
    <w:rsid w:val="001441BD"/>
    <w:rsid w:val="0014500E"/>
    <w:rsid w:val="001509C0"/>
    <w:rsid w:val="00152746"/>
    <w:rsid w:val="00153719"/>
    <w:rsid w:val="0015378D"/>
    <w:rsid w:val="001556C6"/>
    <w:rsid w:val="00157C89"/>
    <w:rsid w:val="00164A29"/>
    <w:rsid w:val="00164FDF"/>
    <w:rsid w:val="00166CA5"/>
    <w:rsid w:val="00170FD7"/>
    <w:rsid w:val="00172758"/>
    <w:rsid w:val="0017358E"/>
    <w:rsid w:val="00174234"/>
    <w:rsid w:val="001748AA"/>
    <w:rsid w:val="001800DE"/>
    <w:rsid w:val="00180C73"/>
    <w:rsid w:val="00183A86"/>
    <w:rsid w:val="00187220"/>
    <w:rsid w:val="00190E5B"/>
    <w:rsid w:val="00191044"/>
    <w:rsid w:val="001915FF"/>
    <w:rsid w:val="00191B94"/>
    <w:rsid w:val="001920F2"/>
    <w:rsid w:val="00192B33"/>
    <w:rsid w:val="00193B3C"/>
    <w:rsid w:val="00193CC7"/>
    <w:rsid w:val="00193DCF"/>
    <w:rsid w:val="00195287"/>
    <w:rsid w:val="001967FC"/>
    <w:rsid w:val="00196823"/>
    <w:rsid w:val="00197476"/>
    <w:rsid w:val="001A0FE4"/>
    <w:rsid w:val="001A1023"/>
    <w:rsid w:val="001A19E2"/>
    <w:rsid w:val="001A1B64"/>
    <w:rsid w:val="001A6AA6"/>
    <w:rsid w:val="001A7345"/>
    <w:rsid w:val="001B0DC5"/>
    <w:rsid w:val="001B16C9"/>
    <w:rsid w:val="001B2E82"/>
    <w:rsid w:val="001B3A92"/>
    <w:rsid w:val="001B59AE"/>
    <w:rsid w:val="001B6B45"/>
    <w:rsid w:val="001B6DEA"/>
    <w:rsid w:val="001B7585"/>
    <w:rsid w:val="001C0C30"/>
    <w:rsid w:val="001C1E6D"/>
    <w:rsid w:val="001C2896"/>
    <w:rsid w:val="001C457E"/>
    <w:rsid w:val="001C48E1"/>
    <w:rsid w:val="001C7196"/>
    <w:rsid w:val="001C7D6A"/>
    <w:rsid w:val="001C7EDD"/>
    <w:rsid w:val="001D03D5"/>
    <w:rsid w:val="001D173D"/>
    <w:rsid w:val="001D3E88"/>
    <w:rsid w:val="001D6352"/>
    <w:rsid w:val="001D7F4A"/>
    <w:rsid w:val="001E0070"/>
    <w:rsid w:val="001E0CEE"/>
    <w:rsid w:val="001E0E8C"/>
    <w:rsid w:val="001E1935"/>
    <w:rsid w:val="001E21A6"/>
    <w:rsid w:val="001E2566"/>
    <w:rsid w:val="001E26BA"/>
    <w:rsid w:val="001E3CA7"/>
    <w:rsid w:val="001E6AAA"/>
    <w:rsid w:val="001E7440"/>
    <w:rsid w:val="001E79D5"/>
    <w:rsid w:val="001F0889"/>
    <w:rsid w:val="001F1976"/>
    <w:rsid w:val="001F2D28"/>
    <w:rsid w:val="001F40C0"/>
    <w:rsid w:val="001F4652"/>
    <w:rsid w:val="001F4CC1"/>
    <w:rsid w:val="001F6A81"/>
    <w:rsid w:val="001F7AEC"/>
    <w:rsid w:val="00200078"/>
    <w:rsid w:val="00203CE7"/>
    <w:rsid w:val="00204AA8"/>
    <w:rsid w:val="00205B64"/>
    <w:rsid w:val="00206AB4"/>
    <w:rsid w:val="00206FBF"/>
    <w:rsid w:val="00210529"/>
    <w:rsid w:val="00210C1E"/>
    <w:rsid w:val="00211E7A"/>
    <w:rsid w:val="00213427"/>
    <w:rsid w:val="00214F12"/>
    <w:rsid w:val="002159B8"/>
    <w:rsid w:val="00215B25"/>
    <w:rsid w:val="0021612D"/>
    <w:rsid w:val="002165A5"/>
    <w:rsid w:val="002174A0"/>
    <w:rsid w:val="00220414"/>
    <w:rsid w:val="002207F7"/>
    <w:rsid w:val="00221887"/>
    <w:rsid w:val="00227932"/>
    <w:rsid w:val="002300D7"/>
    <w:rsid w:val="00232026"/>
    <w:rsid w:val="0023558B"/>
    <w:rsid w:val="0023621A"/>
    <w:rsid w:val="00236BD8"/>
    <w:rsid w:val="0023789A"/>
    <w:rsid w:val="0024426C"/>
    <w:rsid w:val="00244E03"/>
    <w:rsid w:val="00247E78"/>
    <w:rsid w:val="00250D4E"/>
    <w:rsid w:val="00253E31"/>
    <w:rsid w:val="00255ABC"/>
    <w:rsid w:val="002565FD"/>
    <w:rsid w:val="00256CEE"/>
    <w:rsid w:val="0026142D"/>
    <w:rsid w:val="0026196D"/>
    <w:rsid w:val="00262258"/>
    <w:rsid w:val="00262C58"/>
    <w:rsid w:val="00263489"/>
    <w:rsid w:val="002666A4"/>
    <w:rsid w:val="002714A1"/>
    <w:rsid w:val="00271EFA"/>
    <w:rsid w:val="002731DE"/>
    <w:rsid w:val="002739BC"/>
    <w:rsid w:val="00277E0E"/>
    <w:rsid w:val="0028057B"/>
    <w:rsid w:val="00281B60"/>
    <w:rsid w:val="002821C5"/>
    <w:rsid w:val="00283DBF"/>
    <w:rsid w:val="002846F9"/>
    <w:rsid w:val="00284A06"/>
    <w:rsid w:val="002856B5"/>
    <w:rsid w:val="00286C29"/>
    <w:rsid w:val="002870C3"/>
    <w:rsid w:val="002879FC"/>
    <w:rsid w:val="00287CD5"/>
    <w:rsid w:val="00292125"/>
    <w:rsid w:val="0029661C"/>
    <w:rsid w:val="002979EC"/>
    <w:rsid w:val="002A0790"/>
    <w:rsid w:val="002A14A7"/>
    <w:rsid w:val="002A1870"/>
    <w:rsid w:val="002A497D"/>
    <w:rsid w:val="002A6907"/>
    <w:rsid w:val="002A71F6"/>
    <w:rsid w:val="002A767F"/>
    <w:rsid w:val="002B4266"/>
    <w:rsid w:val="002B42ED"/>
    <w:rsid w:val="002B509D"/>
    <w:rsid w:val="002B60B7"/>
    <w:rsid w:val="002C6578"/>
    <w:rsid w:val="002C708A"/>
    <w:rsid w:val="002D01C7"/>
    <w:rsid w:val="002D06B8"/>
    <w:rsid w:val="002D0779"/>
    <w:rsid w:val="002D0BEE"/>
    <w:rsid w:val="002D2DD0"/>
    <w:rsid w:val="002D39C4"/>
    <w:rsid w:val="002D4F94"/>
    <w:rsid w:val="002E18A7"/>
    <w:rsid w:val="002E2956"/>
    <w:rsid w:val="002E29DE"/>
    <w:rsid w:val="002E3D93"/>
    <w:rsid w:val="002E681A"/>
    <w:rsid w:val="002E70A3"/>
    <w:rsid w:val="002F23D4"/>
    <w:rsid w:val="002F2A8C"/>
    <w:rsid w:val="002F2CCA"/>
    <w:rsid w:val="002F32DA"/>
    <w:rsid w:val="002F5536"/>
    <w:rsid w:val="002F5ACA"/>
    <w:rsid w:val="002F6CFA"/>
    <w:rsid w:val="002F6FAD"/>
    <w:rsid w:val="003010EB"/>
    <w:rsid w:val="00301731"/>
    <w:rsid w:val="00301874"/>
    <w:rsid w:val="00301C6A"/>
    <w:rsid w:val="0030300B"/>
    <w:rsid w:val="0030561A"/>
    <w:rsid w:val="00305F2B"/>
    <w:rsid w:val="00310AB4"/>
    <w:rsid w:val="00311A3A"/>
    <w:rsid w:val="00311B3F"/>
    <w:rsid w:val="003137C3"/>
    <w:rsid w:val="00313A72"/>
    <w:rsid w:val="003144C6"/>
    <w:rsid w:val="00315D2F"/>
    <w:rsid w:val="00316F6E"/>
    <w:rsid w:val="0031792A"/>
    <w:rsid w:val="00323962"/>
    <w:rsid w:val="00323E07"/>
    <w:rsid w:val="0032465C"/>
    <w:rsid w:val="00325D47"/>
    <w:rsid w:val="00327883"/>
    <w:rsid w:val="0033365C"/>
    <w:rsid w:val="00333832"/>
    <w:rsid w:val="00335549"/>
    <w:rsid w:val="00336637"/>
    <w:rsid w:val="00342552"/>
    <w:rsid w:val="00342661"/>
    <w:rsid w:val="0034357F"/>
    <w:rsid w:val="00343892"/>
    <w:rsid w:val="00345090"/>
    <w:rsid w:val="00346735"/>
    <w:rsid w:val="00350D68"/>
    <w:rsid w:val="003515FF"/>
    <w:rsid w:val="0035164B"/>
    <w:rsid w:val="003540AC"/>
    <w:rsid w:val="00355953"/>
    <w:rsid w:val="0035610E"/>
    <w:rsid w:val="00362A4D"/>
    <w:rsid w:val="00371B2A"/>
    <w:rsid w:val="00372B12"/>
    <w:rsid w:val="00373447"/>
    <w:rsid w:val="0037558F"/>
    <w:rsid w:val="00380B99"/>
    <w:rsid w:val="00381B5F"/>
    <w:rsid w:val="0038435E"/>
    <w:rsid w:val="003906F9"/>
    <w:rsid w:val="00390C0D"/>
    <w:rsid w:val="00390D3F"/>
    <w:rsid w:val="00391918"/>
    <w:rsid w:val="00392024"/>
    <w:rsid w:val="00393593"/>
    <w:rsid w:val="00394113"/>
    <w:rsid w:val="0039477A"/>
    <w:rsid w:val="003A0269"/>
    <w:rsid w:val="003A19F9"/>
    <w:rsid w:val="003A2B9C"/>
    <w:rsid w:val="003B15DA"/>
    <w:rsid w:val="003B4319"/>
    <w:rsid w:val="003B6CBB"/>
    <w:rsid w:val="003B6F62"/>
    <w:rsid w:val="003B7A54"/>
    <w:rsid w:val="003B7EBB"/>
    <w:rsid w:val="003C15AE"/>
    <w:rsid w:val="003C6D29"/>
    <w:rsid w:val="003C6E7B"/>
    <w:rsid w:val="003C73E0"/>
    <w:rsid w:val="003D0B4F"/>
    <w:rsid w:val="003D2383"/>
    <w:rsid w:val="003D2CB6"/>
    <w:rsid w:val="003D34DE"/>
    <w:rsid w:val="003D58A4"/>
    <w:rsid w:val="003D59B0"/>
    <w:rsid w:val="003D698F"/>
    <w:rsid w:val="003E08CF"/>
    <w:rsid w:val="003E0DC0"/>
    <w:rsid w:val="003E2E6F"/>
    <w:rsid w:val="003E3554"/>
    <w:rsid w:val="003E48DE"/>
    <w:rsid w:val="003E4D90"/>
    <w:rsid w:val="003E4DCB"/>
    <w:rsid w:val="003E5153"/>
    <w:rsid w:val="003E5554"/>
    <w:rsid w:val="003E5E5F"/>
    <w:rsid w:val="003E649B"/>
    <w:rsid w:val="003E6D75"/>
    <w:rsid w:val="003E72CF"/>
    <w:rsid w:val="003F0ADD"/>
    <w:rsid w:val="003F2B7C"/>
    <w:rsid w:val="003F2F63"/>
    <w:rsid w:val="003F390D"/>
    <w:rsid w:val="003F53DE"/>
    <w:rsid w:val="003F7DD4"/>
    <w:rsid w:val="0040001E"/>
    <w:rsid w:val="00400163"/>
    <w:rsid w:val="00401120"/>
    <w:rsid w:val="00402777"/>
    <w:rsid w:val="00402861"/>
    <w:rsid w:val="00403658"/>
    <w:rsid w:val="004039AF"/>
    <w:rsid w:val="004042AE"/>
    <w:rsid w:val="00406021"/>
    <w:rsid w:val="00410FAA"/>
    <w:rsid w:val="00411486"/>
    <w:rsid w:val="0041503E"/>
    <w:rsid w:val="004171F4"/>
    <w:rsid w:val="0041745A"/>
    <w:rsid w:val="00420A21"/>
    <w:rsid w:val="00422BBF"/>
    <w:rsid w:val="00424E14"/>
    <w:rsid w:val="00424FB7"/>
    <w:rsid w:val="00427F2F"/>
    <w:rsid w:val="00427F57"/>
    <w:rsid w:val="00430B20"/>
    <w:rsid w:val="00430E35"/>
    <w:rsid w:val="00431413"/>
    <w:rsid w:val="004330A1"/>
    <w:rsid w:val="0043521F"/>
    <w:rsid w:val="00436B40"/>
    <w:rsid w:val="0043720E"/>
    <w:rsid w:val="004379E7"/>
    <w:rsid w:val="00437D33"/>
    <w:rsid w:val="004410C3"/>
    <w:rsid w:val="0044241F"/>
    <w:rsid w:val="00443D35"/>
    <w:rsid w:val="004442A3"/>
    <w:rsid w:val="004468AA"/>
    <w:rsid w:val="00450C26"/>
    <w:rsid w:val="00450D75"/>
    <w:rsid w:val="0045122B"/>
    <w:rsid w:val="00452628"/>
    <w:rsid w:val="00453A36"/>
    <w:rsid w:val="00455969"/>
    <w:rsid w:val="00455E4F"/>
    <w:rsid w:val="00456FB0"/>
    <w:rsid w:val="00457598"/>
    <w:rsid w:val="0046010B"/>
    <w:rsid w:val="00460A8C"/>
    <w:rsid w:val="00461B08"/>
    <w:rsid w:val="00462366"/>
    <w:rsid w:val="0046297D"/>
    <w:rsid w:val="00462F10"/>
    <w:rsid w:val="004652FE"/>
    <w:rsid w:val="0046784A"/>
    <w:rsid w:val="004715A5"/>
    <w:rsid w:val="004763BA"/>
    <w:rsid w:val="0047672B"/>
    <w:rsid w:val="004776D9"/>
    <w:rsid w:val="00477A98"/>
    <w:rsid w:val="00480F98"/>
    <w:rsid w:val="004837D9"/>
    <w:rsid w:val="00484283"/>
    <w:rsid w:val="00485DE0"/>
    <w:rsid w:val="00487B4C"/>
    <w:rsid w:val="0049175F"/>
    <w:rsid w:val="004924EE"/>
    <w:rsid w:val="00493DF8"/>
    <w:rsid w:val="004942A0"/>
    <w:rsid w:val="00496C23"/>
    <w:rsid w:val="004973E5"/>
    <w:rsid w:val="004A49BF"/>
    <w:rsid w:val="004A59F0"/>
    <w:rsid w:val="004A61EB"/>
    <w:rsid w:val="004A673D"/>
    <w:rsid w:val="004A7233"/>
    <w:rsid w:val="004A7DD9"/>
    <w:rsid w:val="004B1DED"/>
    <w:rsid w:val="004B1F0F"/>
    <w:rsid w:val="004B2C1D"/>
    <w:rsid w:val="004B42A7"/>
    <w:rsid w:val="004B43BF"/>
    <w:rsid w:val="004B63EB"/>
    <w:rsid w:val="004C0D7E"/>
    <w:rsid w:val="004C110C"/>
    <w:rsid w:val="004C2AD6"/>
    <w:rsid w:val="004C3A08"/>
    <w:rsid w:val="004C5767"/>
    <w:rsid w:val="004C595C"/>
    <w:rsid w:val="004C5E48"/>
    <w:rsid w:val="004C6128"/>
    <w:rsid w:val="004D0E3E"/>
    <w:rsid w:val="004D10FF"/>
    <w:rsid w:val="004D1871"/>
    <w:rsid w:val="004D28C8"/>
    <w:rsid w:val="004D2C09"/>
    <w:rsid w:val="004D3A76"/>
    <w:rsid w:val="004D3C55"/>
    <w:rsid w:val="004D3DD5"/>
    <w:rsid w:val="004D5728"/>
    <w:rsid w:val="004E0676"/>
    <w:rsid w:val="004E1005"/>
    <w:rsid w:val="004E100A"/>
    <w:rsid w:val="004E3CCD"/>
    <w:rsid w:val="004E4F8E"/>
    <w:rsid w:val="004F0530"/>
    <w:rsid w:val="004F18CB"/>
    <w:rsid w:val="004F1B1A"/>
    <w:rsid w:val="004F2548"/>
    <w:rsid w:val="004F2C06"/>
    <w:rsid w:val="004F38AC"/>
    <w:rsid w:val="004F429F"/>
    <w:rsid w:val="00501B47"/>
    <w:rsid w:val="005022F4"/>
    <w:rsid w:val="00502CD7"/>
    <w:rsid w:val="0050301D"/>
    <w:rsid w:val="00504773"/>
    <w:rsid w:val="00504FA2"/>
    <w:rsid w:val="00506214"/>
    <w:rsid w:val="00511387"/>
    <w:rsid w:val="005117A4"/>
    <w:rsid w:val="005156E1"/>
    <w:rsid w:val="00517C67"/>
    <w:rsid w:val="00520C31"/>
    <w:rsid w:val="005214E0"/>
    <w:rsid w:val="00521908"/>
    <w:rsid w:val="00523C90"/>
    <w:rsid w:val="005249B9"/>
    <w:rsid w:val="00526BF9"/>
    <w:rsid w:val="005312EC"/>
    <w:rsid w:val="00534BBC"/>
    <w:rsid w:val="00536D1B"/>
    <w:rsid w:val="00537127"/>
    <w:rsid w:val="0053788E"/>
    <w:rsid w:val="00540FAE"/>
    <w:rsid w:val="005429C6"/>
    <w:rsid w:val="00543ADA"/>
    <w:rsid w:val="005450D0"/>
    <w:rsid w:val="005451E4"/>
    <w:rsid w:val="00546AA7"/>
    <w:rsid w:val="00546BDC"/>
    <w:rsid w:val="00546D63"/>
    <w:rsid w:val="00551370"/>
    <w:rsid w:val="005519B6"/>
    <w:rsid w:val="00551CDF"/>
    <w:rsid w:val="00552F00"/>
    <w:rsid w:val="005538B7"/>
    <w:rsid w:val="00554B7C"/>
    <w:rsid w:val="0055689F"/>
    <w:rsid w:val="005569AB"/>
    <w:rsid w:val="00561EA8"/>
    <w:rsid w:val="0056314E"/>
    <w:rsid w:val="0056566D"/>
    <w:rsid w:val="00565F32"/>
    <w:rsid w:val="00566BC9"/>
    <w:rsid w:val="0056738B"/>
    <w:rsid w:val="00567CF4"/>
    <w:rsid w:val="0057038F"/>
    <w:rsid w:val="00572668"/>
    <w:rsid w:val="0057387D"/>
    <w:rsid w:val="00581830"/>
    <w:rsid w:val="00581864"/>
    <w:rsid w:val="005840C2"/>
    <w:rsid w:val="00584EA4"/>
    <w:rsid w:val="0058626A"/>
    <w:rsid w:val="00587EAA"/>
    <w:rsid w:val="00590A28"/>
    <w:rsid w:val="00590A5D"/>
    <w:rsid w:val="0059226E"/>
    <w:rsid w:val="0059263A"/>
    <w:rsid w:val="005929F2"/>
    <w:rsid w:val="00592B0D"/>
    <w:rsid w:val="00595BEB"/>
    <w:rsid w:val="005974F2"/>
    <w:rsid w:val="005A0253"/>
    <w:rsid w:val="005A462F"/>
    <w:rsid w:val="005A5F95"/>
    <w:rsid w:val="005A64A1"/>
    <w:rsid w:val="005B11FB"/>
    <w:rsid w:val="005B2707"/>
    <w:rsid w:val="005B2806"/>
    <w:rsid w:val="005B408B"/>
    <w:rsid w:val="005B77E8"/>
    <w:rsid w:val="005B7C64"/>
    <w:rsid w:val="005C0FC1"/>
    <w:rsid w:val="005C68E6"/>
    <w:rsid w:val="005C6E1D"/>
    <w:rsid w:val="005D00D4"/>
    <w:rsid w:val="005D3213"/>
    <w:rsid w:val="005D3630"/>
    <w:rsid w:val="005D4979"/>
    <w:rsid w:val="005D6B7A"/>
    <w:rsid w:val="005D7139"/>
    <w:rsid w:val="005D7941"/>
    <w:rsid w:val="005E13A2"/>
    <w:rsid w:val="005E3F76"/>
    <w:rsid w:val="005E73E1"/>
    <w:rsid w:val="005E7982"/>
    <w:rsid w:val="0060304D"/>
    <w:rsid w:val="00603E23"/>
    <w:rsid w:val="006041E4"/>
    <w:rsid w:val="00604E89"/>
    <w:rsid w:val="00605996"/>
    <w:rsid w:val="006076EB"/>
    <w:rsid w:val="006115A2"/>
    <w:rsid w:val="00611BA2"/>
    <w:rsid w:val="00613CA4"/>
    <w:rsid w:val="00613E21"/>
    <w:rsid w:val="006144DB"/>
    <w:rsid w:val="00616F00"/>
    <w:rsid w:val="00617851"/>
    <w:rsid w:val="00620641"/>
    <w:rsid w:val="006207C0"/>
    <w:rsid w:val="00622807"/>
    <w:rsid w:val="0062284F"/>
    <w:rsid w:val="006241AD"/>
    <w:rsid w:val="00625926"/>
    <w:rsid w:val="00630265"/>
    <w:rsid w:val="00630D20"/>
    <w:rsid w:val="0063272B"/>
    <w:rsid w:val="006329DF"/>
    <w:rsid w:val="00632A0F"/>
    <w:rsid w:val="00632A7B"/>
    <w:rsid w:val="00634CD4"/>
    <w:rsid w:val="0064310D"/>
    <w:rsid w:val="0064354B"/>
    <w:rsid w:val="00643994"/>
    <w:rsid w:val="00645820"/>
    <w:rsid w:val="00646592"/>
    <w:rsid w:val="006476E3"/>
    <w:rsid w:val="00650C0A"/>
    <w:rsid w:val="00651048"/>
    <w:rsid w:val="00652965"/>
    <w:rsid w:val="00652BE4"/>
    <w:rsid w:val="006579FF"/>
    <w:rsid w:val="006613F9"/>
    <w:rsid w:val="006638EC"/>
    <w:rsid w:val="0066412C"/>
    <w:rsid w:val="006650E5"/>
    <w:rsid w:val="006668B9"/>
    <w:rsid w:val="0066755B"/>
    <w:rsid w:val="0067055B"/>
    <w:rsid w:val="00670C54"/>
    <w:rsid w:val="00673996"/>
    <w:rsid w:val="00675CBD"/>
    <w:rsid w:val="00677A2C"/>
    <w:rsid w:val="0068395C"/>
    <w:rsid w:val="006842AE"/>
    <w:rsid w:val="0068478C"/>
    <w:rsid w:val="00685D36"/>
    <w:rsid w:val="00687506"/>
    <w:rsid w:val="00690B7E"/>
    <w:rsid w:val="006911A0"/>
    <w:rsid w:val="00692A95"/>
    <w:rsid w:val="00693DA1"/>
    <w:rsid w:val="00694DA2"/>
    <w:rsid w:val="00694FF4"/>
    <w:rsid w:val="00696A2B"/>
    <w:rsid w:val="006974FC"/>
    <w:rsid w:val="006A0571"/>
    <w:rsid w:val="006A060E"/>
    <w:rsid w:val="006A1EF4"/>
    <w:rsid w:val="006A2909"/>
    <w:rsid w:val="006A40A2"/>
    <w:rsid w:val="006A5054"/>
    <w:rsid w:val="006A509C"/>
    <w:rsid w:val="006A6415"/>
    <w:rsid w:val="006A751C"/>
    <w:rsid w:val="006B18EC"/>
    <w:rsid w:val="006B38BC"/>
    <w:rsid w:val="006B6643"/>
    <w:rsid w:val="006B67B9"/>
    <w:rsid w:val="006C13C1"/>
    <w:rsid w:val="006C1805"/>
    <w:rsid w:val="006C22E8"/>
    <w:rsid w:val="006C2737"/>
    <w:rsid w:val="006C3387"/>
    <w:rsid w:val="006C3C4B"/>
    <w:rsid w:val="006C42FA"/>
    <w:rsid w:val="006C64C5"/>
    <w:rsid w:val="006C6A99"/>
    <w:rsid w:val="006D0AF2"/>
    <w:rsid w:val="006D0F1B"/>
    <w:rsid w:val="006D2E70"/>
    <w:rsid w:val="006D3D2A"/>
    <w:rsid w:val="006D5EDC"/>
    <w:rsid w:val="006D6C8E"/>
    <w:rsid w:val="006D6F24"/>
    <w:rsid w:val="006E0CAD"/>
    <w:rsid w:val="006E0EA4"/>
    <w:rsid w:val="006E22F1"/>
    <w:rsid w:val="006E2702"/>
    <w:rsid w:val="006E27B5"/>
    <w:rsid w:val="006E3512"/>
    <w:rsid w:val="006E4360"/>
    <w:rsid w:val="006E7263"/>
    <w:rsid w:val="006E78C9"/>
    <w:rsid w:val="006F0935"/>
    <w:rsid w:val="006F0996"/>
    <w:rsid w:val="006F0EA1"/>
    <w:rsid w:val="006F2D04"/>
    <w:rsid w:val="006F5812"/>
    <w:rsid w:val="006F68AA"/>
    <w:rsid w:val="0070077C"/>
    <w:rsid w:val="00703B6B"/>
    <w:rsid w:val="00705D37"/>
    <w:rsid w:val="007060E0"/>
    <w:rsid w:val="0070627F"/>
    <w:rsid w:val="0070777C"/>
    <w:rsid w:val="00707DD7"/>
    <w:rsid w:val="0071012F"/>
    <w:rsid w:val="00710654"/>
    <w:rsid w:val="00712DED"/>
    <w:rsid w:val="007147E5"/>
    <w:rsid w:val="0071581A"/>
    <w:rsid w:val="00716AD7"/>
    <w:rsid w:val="00721081"/>
    <w:rsid w:val="00721421"/>
    <w:rsid w:val="00723403"/>
    <w:rsid w:val="0072352A"/>
    <w:rsid w:val="00725E34"/>
    <w:rsid w:val="0072678C"/>
    <w:rsid w:val="007319D3"/>
    <w:rsid w:val="00731A2B"/>
    <w:rsid w:val="007405AC"/>
    <w:rsid w:val="007408F1"/>
    <w:rsid w:val="00742632"/>
    <w:rsid w:val="00742898"/>
    <w:rsid w:val="00742FCE"/>
    <w:rsid w:val="007434B7"/>
    <w:rsid w:val="007434CF"/>
    <w:rsid w:val="00744220"/>
    <w:rsid w:val="00744B7B"/>
    <w:rsid w:val="00745C5E"/>
    <w:rsid w:val="0074615E"/>
    <w:rsid w:val="0074622F"/>
    <w:rsid w:val="00746F58"/>
    <w:rsid w:val="00751519"/>
    <w:rsid w:val="007537F2"/>
    <w:rsid w:val="00755453"/>
    <w:rsid w:val="00755A70"/>
    <w:rsid w:val="00756F9D"/>
    <w:rsid w:val="00760968"/>
    <w:rsid w:val="00761EEB"/>
    <w:rsid w:val="00767334"/>
    <w:rsid w:val="00770A79"/>
    <w:rsid w:val="00770F04"/>
    <w:rsid w:val="00771633"/>
    <w:rsid w:val="00772992"/>
    <w:rsid w:val="00775981"/>
    <w:rsid w:val="00776348"/>
    <w:rsid w:val="0077744B"/>
    <w:rsid w:val="00777EB2"/>
    <w:rsid w:val="00780AE9"/>
    <w:rsid w:val="007827CC"/>
    <w:rsid w:val="0078312E"/>
    <w:rsid w:val="00783A42"/>
    <w:rsid w:val="00783FB8"/>
    <w:rsid w:val="0078412F"/>
    <w:rsid w:val="007862D6"/>
    <w:rsid w:val="007900D6"/>
    <w:rsid w:val="007902E4"/>
    <w:rsid w:val="00790E38"/>
    <w:rsid w:val="00793D96"/>
    <w:rsid w:val="0079421C"/>
    <w:rsid w:val="0079586C"/>
    <w:rsid w:val="00795E41"/>
    <w:rsid w:val="00795E72"/>
    <w:rsid w:val="00796A6B"/>
    <w:rsid w:val="007979B1"/>
    <w:rsid w:val="007A0D14"/>
    <w:rsid w:val="007A1AAE"/>
    <w:rsid w:val="007A2313"/>
    <w:rsid w:val="007A2F1D"/>
    <w:rsid w:val="007A3345"/>
    <w:rsid w:val="007A343B"/>
    <w:rsid w:val="007B0596"/>
    <w:rsid w:val="007B191E"/>
    <w:rsid w:val="007B2BFA"/>
    <w:rsid w:val="007B33F9"/>
    <w:rsid w:val="007B636B"/>
    <w:rsid w:val="007C0529"/>
    <w:rsid w:val="007C1872"/>
    <w:rsid w:val="007C4019"/>
    <w:rsid w:val="007C46AC"/>
    <w:rsid w:val="007C4B10"/>
    <w:rsid w:val="007C6430"/>
    <w:rsid w:val="007C6D56"/>
    <w:rsid w:val="007D0492"/>
    <w:rsid w:val="007D128C"/>
    <w:rsid w:val="007D1470"/>
    <w:rsid w:val="007D32D2"/>
    <w:rsid w:val="007D4B4E"/>
    <w:rsid w:val="007D506A"/>
    <w:rsid w:val="007D695C"/>
    <w:rsid w:val="007D6B85"/>
    <w:rsid w:val="007D737B"/>
    <w:rsid w:val="007E2404"/>
    <w:rsid w:val="007E5133"/>
    <w:rsid w:val="007E6132"/>
    <w:rsid w:val="007E6F20"/>
    <w:rsid w:val="007F3310"/>
    <w:rsid w:val="007F35A8"/>
    <w:rsid w:val="007F3D00"/>
    <w:rsid w:val="007F5E60"/>
    <w:rsid w:val="007F6CE2"/>
    <w:rsid w:val="007F7541"/>
    <w:rsid w:val="00800EE7"/>
    <w:rsid w:val="00801322"/>
    <w:rsid w:val="0080167D"/>
    <w:rsid w:val="00802D0F"/>
    <w:rsid w:val="00805B44"/>
    <w:rsid w:val="00806156"/>
    <w:rsid w:val="008064E4"/>
    <w:rsid w:val="00807808"/>
    <w:rsid w:val="0081223B"/>
    <w:rsid w:val="00812531"/>
    <w:rsid w:val="00813EC3"/>
    <w:rsid w:val="00815119"/>
    <w:rsid w:val="00820C8C"/>
    <w:rsid w:val="00821542"/>
    <w:rsid w:val="0082175D"/>
    <w:rsid w:val="00822611"/>
    <w:rsid w:val="00833F55"/>
    <w:rsid w:val="00834B65"/>
    <w:rsid w:val="00835671"/>
    <w:rsid w:val="0083620E"/>
    <w:rsid w:val="00836CB0"/>
    <w:rsid w:val="008373E0"/>
    <w:rsid w:val="00840239"/>
    <w:rsid w:val="008407EA"/>
    <w:rsid w:val="00841200"/>
    <w:rsid w:val="008442B2"/>
    <w:rsid w:val="00847041"/>
    <w:rsid w:val="00847D87"/>
    <w:rsid w:val="00847F12"/>
    <w:rsid w:val="00851F42"/>
    <w:rsid w:val="00853509"/>
    <w:rsid w:val="008541EC"/>
    <w:rsid w:val="00854498"/>
    <w:rsid w:val="00855226"/>
    <w:rsid w:val="0085527A"/>
    <w:rsid w:val="00855731"/>
    <w:rsid w:val="00856E0B"/>
    <w:rsid w:val="0085719B"/>
    <w:rsid w:val="00860458"/>
    <w:rsid w:val="00865CA5"/>
    <w:rsid w:val="008679E5"/>
    <w:rsid w:val="00871561"/>
    <w:rsid w:val="008720AB"/>
    <w:rsid w:val="008727F1"/>
    <w:rsid w:val="0087358F"/>
    <w:rsid w:val="0087385A"/>
    <w:rsid w:val="00875902"/>
    <w:rsid w:val="00880BD1"/>
    <w:rsid w:val="0088183A"/>
    <w:rsid w:val="008838DA"/>
    <w:rsid w:val="00883DAA"/>
    <w:rsid w:val="00885A51"/>
    <w:rsid w:val="00885EFA"/>
    <w:rsid w:val="008874AB"/>
    <w:rsid w:val="008874DB"/>
    <w:rsid w:val="00890F01"/>
    <w:rsid w:val="00891656"/>
    <w:rsid w:val="00895BAE"/>
    <w:rsid w:val="00896734"/>
    <w:rsid w:val="00896888"/>
    <w:rsid w:val="00897807"/>
    <w:rsid w:val="008A1B56"/>
    <w:rsid w:val="008A1EAF"/>
    <w:rsid w:val="008A3575"/>
    <w:rsid w:val="008A437B"/>
    <w:rsid w:val="008A7174"/>
    <w:rsid w:val="008B10AB"/>
    <w:rsid w:val="008B5CAA"/>
    <w:rsid w:val="008B6E78"/>
    <w:rsid w:val="008C0979"/>
    <w:rsid w:val="008C1709"/>
    <w:rsid w:val="008C509D"/>
    <w:rsid w:val="008C50F3"/>
    <w:rsid w:val="008C5893"/>
    <w:rsid w:val="008C5B56"/>
    <w:rsid w:val="008C6764"/>
    <w:rsid w:val="008D17F4"/>
    <w:rsid w:val="008D30CC"/>
    <w:rsid w:val="008D3FF4"/>
    <w:rsid w:val="008D4BE0"/>
    <w:rsid w:val="008D5F02"/>
    <w:rsid w:val="008D6BBD"/>
    <w:rsid w:val="008E038D"/>
    <w:rsid w:val="008E14F3"/>
    <w:rsid w:val="008E18F5"/>
    <w:rsid w:val="008E2024"/>
    <w:rsid w:val="008E2BE3"/>
    <w:rsid w:val="008E52A2"/>
    <w:rsid w:val="008E6077"/>
    <w:rsid w:val="008E624D"/>
    <w:rsid w:val="008F03BD"/>
    <w:rsid w:val="008F2E11"/>
    <w:rsid w:val="008F3BD8"/>
    <w:rsid w:val="008F414C"/>
    <w:rsid w:val="008F431C"/>
    <w:rsid w:val="008F43C5"/>
    <w:rsid w:val="008F4490"/>
    <w:rsid w:val="008F4579"/>
    <w:rsid w:val="008F4D95"/>
    <w:rsid w:val="008F6202"/>
    <w:rsid w:val="00900AE0"/>
    <w:rsid w:val="00903ED4"/>
    <w:rsid w:val="00907D9E"/>
    <w:rsid w:val="00910034"/>
    <w:rsid w:val="00910114"/>
    <w:rsid w:val="0091047C"/>
    <w:rsid w:val="00911CD6"/>
    <w:rsid w:val="00912A71"/>
    <w:rsid w:val="00912C6D"/>
    <w:rsid w:val="009144DC"/>
    <w:rsid w:val="00914B25"/>
    <w:rsid w:val="00916012"/>
    <w:rsid w:val="00917ECD"/>
    <w:rsid w:val="00917EEE"/>
    <w:rsid w:val="00917FF2"/>
    <w:rsid w:val="009220C6"/>
    <w:rsid w:val="009234B3"/>
    <w:rsid w:val="009254D3"/>
    <w:rsid w:val="0092745A"/>
    <w:rsid w:val="00931226"/>
    <w:rsid w:val="00931F59"/>
    <w:rsid w:val="009337D1"/>
    <w:rsid w:val="009346D9"/>
    <w:rsid w:val="00935EB6"/>
    <w:rsid w:val="00936064"/>
    <w:rsid w:val="00936DFC"/>
    <w:rsid w:val="00942915"/>
    <w:rsid w:val="009430F7"/>
    <w:rsid w:val="00943482"/>
    <w:rsid w:val="00950481"/>
    <w:rsid w:val="00951CB9"/>
    <w:rsid w:val="0095261A"/>
    <w:rsid w:val="009543BC"/>
    <w:rsid w:val="00956C47"/>
    <w:rsid w:val="00956EA0"/>
    <w:rsid w:val="00960D8B"/>
    <w:rsid w:val="009612CB"/>
    <w:rsid w:val="00961984"/>
    <w:rsid w:val="00961FC6"/>
    <w:rsid w:val="0096263B"/>
    <w:rsid w:val="009637B7"/>
    <w:rsid w:val="00967708"/>
    <w:rsid w:val="00967FEE"/>
    <w:rsid w:val="00970C57"/>
    <w:rsid w:val="0097277A"/>
    <w:rsid w:val="00972DE2"/>
    <w:rsid w:val="00972FE5"/>
    <w:rsid w:val="009731EB"/>
    <w:rsid w:val="0097583B"/>
    <w:rsid w:val="00977A38"/>
    <w:rsid w:val="009815B0"/>
    <w:rsid w:val="00981FD7"/>
    <w:rsid w:val="009830A6"/>
    <w:rsid w:val="00983E3E"/>
    <w:rsid w:val="00984A00"/>
    <w:rsid w:val="009917D3"/>
    <w:rsid w:val="00991D56"/>
    <w:rsid w:val="00994021"/>
    <w:rsid w:val="00994598"/>
    <w:rsid w:val="00996851"/>
    <w:rsid w:val="009A0462"/>
    <w:rsid w:val="009A156D"/>
    <w:rsid w:val="009A343A"/>
    <w:rsid w:val="009B0863"/>
    <w:rsid w:val="009B1147"/>
    <w:rsid w:val="009B4DC9"/>
    <w:rsid w:val="009B511F"/>
    <w:rsid w:val="009B753A"/>
    <w:rsid w:val="009C0129"/>
    <w:rsid w:val="009C14A0"/>
    <w:rsid w:val="009C15A9"/>
    <w:rsid w:val="009C20E4"/>
    <w:rsid w:val="009C20F4"/>
    <w:rsid w:val="009C2A20"/>
    <w:rsid w:val="009C2BFC"/>
    <w:rsid w:val="009C45C6"/>
    <w:rsid w:val="009C6538"/>
    <w:rsid w:val="009D157D"/>
    <w:rsid w:val="009D2F9B"/>
    <w:rsid w:val="009D7328"/>
    <w:rsid w:val="009E00FD"/>
    <w:rsid w:val="009E07B5"/>
    <w:rsid w:val="009E16FF"/>
    <w:rsid w:val="009E1EA6"/>
    <w:rsid w:val="009E58D5"/>
    <w:rsid w:val="009E5D12"/>
    <w:rsid w:val="009F10AB"/>
    <w:rsid w:val="009F32E3"/>
    <w:rsid w:val="009F45C8"/>
    <w:rsid w:val="009F5209"/>
    <w:rsid w:val="009F533C"/>
    <w:rsid w:val="009F61E7"/>
    <w:rsid w:val="009F7DEE"/>
    <w:rsid w:val="00A004A9"/>
    <w:rsid w:val="00A01BF6"/>
    <w:rsid w:val="00A03128"/>
    <w:rsid w:val="00A05DF9"/>
    <w:rsid w:val="00A118B2"/>
    <w:rsid w:val="00A11AB9"/>
    <w:rsid w:val="00A12F9A"/>
    <w:rsid w:val="00A148AD"/>
    <w:rsid w:val="00A15425"/>
    <w:rsid w:val="00A15C5C"/>
    <w:rsid w:val="00A1687C"/>
    <w:rsid w:val="00A20040"/>
    <w:rsid w:val="00A20D72"/>
    <w:rsid w:val="00A20E74"/>
    <w:rsid w:val="00A21E8E"/>
    <w:rsid w:val="00A26BD3"/>
    <w:rsid w:val="00A271A9"/>
    <w:rsid w:val="00A32F73"/>
    <w:rsid w:val="00A355F4"/>
    <w:rsid w:val="00A3572B"/>
    <w:rsid w:val="00A37CFE"/>
    <w:rsid w:val="00A41B4B"/>
    <w:rsid w:val="00A440DE"/>
    <w:rsid w:val="00A50362"/>
    <w:rsid w:val="00A50A31"/>
    <w:rsid w:val="00A53D28"/>
    <w:rsid w:val="00A55E47"/>
    <w:rsid w:val="00A57070"/>
    <w:rsid w:val="00A63B59"/>
    <w:rsid w:val="00A65374"/>
    <w:rsid w:val="00A65539"/>
    <w:rsid w:val="00A70189"/>
    <w:rsid w:val="00A70860"/>
    <w:rsid w:val="00A72524"/>
    <w:rsid w:val="00A73BBE"/>
    <w:rsid w:val="00A74DAA"/>
    <w:rsid w:val="00A77163"/>
    <w:rsid w:val="00A841DB"/>
    <w:rsid w:val="00A862C0"/>
    <w:rsid w:val="00A92C75"/>
    <w:rsid w:val="00A95782"/>
    <w:rsid w:val="00A959E2"/>
    <w:rsid w:val="00A95A0D"/>
    <w:rsid w:val="00A968FF"/>
    <w:rsid w:val="00AA1876"/>
    <w:rsid w:val="00AA347E"/>
    <w:rsid w:val="00AA3B96"/>
    <w:rsid w:val="00AA4140"/>
    <w:rsid w:val="00AA62E6"/>
    <w:rsid w:val="00AA701D"/>
    <w:rsid w:val="00AB3FF5"/>
    <w:rsid w:val="00AB4D9A"/>
    <w:rsid w:val="00AB4F05"/>
    <w:rsid w:val="00AB4F45"/>
    <w:rsid w:val="00AB509E"/>
    <w:rsid w:val="00AB6702"/>
    <w:rsid w:val="00AB6D27"/>
    <w:rsid w:val="00AB73E5"/>
    <w:rsid w:val="00AC001C"/>
    <w:rsid w:val="00AC02E0"/>
    <w:rsid w:val="00AC5356"/>
    <w:rsid w:val="00AC5AC6"/>
    <w:rsid w:val="00AC5FBD"/>
    <w:rsid w:val="00AD0084"/>
    <w:rsid w:val="00AD00A0"/>
    <w:rsid w:val="00AD1586"/>
    <w:rsid w:val="00AD163F"/>
    <w:rsid w:val="00AD26E5"/>
    <w:rsid w:val="00AD2F42"/>
    <w:rsid w:val="00AD49FB"/>
    <w:rsid w:val="00AD5274"/>
    <w:rsid w:val="00AD7A21"/>
    <w:rsid w:val="00AE0342"/>
    <w:rsid w:val="00AE124B"/>
    <w:rsid w:val="00AE263A"/>
    <w:rsid w:val="00AE2C95"/>
    <w:rsid w:val="00AE2CE2"/>
    <w:rsid w:val="00AE4811"/>
    <w:rsid w:val="00AE784E"/>
    <w:rsid w:val="00AF1BDD"/>
    <w:rsid w:val="00AF1DC7"/>
    <w:rsid w:val="00AF3C62"/>
    <w:rsid w:val="00AF669F"/>
    <w:rsid w:val="00B02430"/>
    <w:rsid w:val="00B02732"/>
    <w:rsid w:val="00B02FD7"/>
    <w:rsid w:val="00B0408B"/>
    <w:rsid w:val="00B04A02"/>
    <w:rsid w:val="00B057C5"/>
    <w:rsid w:val="00B06260"/>
    <w:rsid w:val="00B07739"/>
    <w:rsid w:val="00B10B82"/>
    <w:rsid w:val="00B12931"/>
    <w:rsid w:val="00B12B2E"/>
    <w:rsid w:val="00B13138"/>
    <w:rsid w:val="00B13BD4"/>
    <w:rsid w:val="00B14A42"/>
    <w:rsid w:val="00B15F39"/>
    <w:rsid w:val="00B16189"/>
    <w:rsid w:val="00B17234"/>
    <w:rsid w:val="00B20864"/>
    <w:rsid w:val="00B211AC"/>
    <w:rsid w:val="00B21578"/>
    <w:rsid w:val="00B21CE5"/>
    <w:rsid w:val="00B22A91"/>
    <w:rsid w:val="00B2314A"/>
    <w:rsid w:val="00B23AA8"/>
    <w:rsid w:val="00B23DE7"/>
    <w:rsid w:val="00B262A2"/>
    <w:rsid w:val="00B26D2C"/>
    <w:rsid w:val="00B30AC2"/>
    <w:rsid w:val="00B31680"/>
    <w:rsid w:val="00B336F3"/>
    <w:rsid w:val="00B35644"/>
    <w:rsid w:val="00B36FC6"/>
    <w:rsid w:val="00B37579"/>
    <w:rsid w:val="00B40418"/>
    <w:rsid w:val="00B416E1"/>
    <w:rsid w:val="00B41C3D"/>
    <w:rsid w:val="00B41D37"/>
    <w:rsid w:val="00B42531"/>
    <w:rsid w:val="00B44C6D"/>
    <w:rsid w:val="00B519C4"/>
    <w:rsid w:val="00B5233E"/>
    <w:rsid w:val="00B550B0"/>
    <w:rsid w:val="00B56352"/>
    <w:rsid w:val="00B5721D"/>
    <w:rsid w:val="00B57B37"/>
    <w:rsid w:val="00B6124A"/>
    <w:rsid w:val="00B626D0"/>
    <w:rsid w:val="00B66DF1"/>
    <w:rsid w:val="00B674A0"/>
    <w:rsid w:val="00B67FBA"/>
    <w:rsid w:val="00B70C8E"/>
    <w:rsid w:val="00B737C2"/>
    <w:rsid w:val="00B73A3A"/>
    <w:rsid w:val="00B743B4"/>
    <w:rsid w:val="00B77A06"/>
    <w:rsid w:val="00B77F89"/>
    <w:rsid w:val="00B81392"/>
    <w:rsid w:val="00B82E34"/>
    <w:rsid w:val="00B82EEA"/>
    <w:rsid w:val="00B84E2B"/>
    <w:rsid w:val="00B85315"/>
    <w:rsid w:val="00B872D6"/>
    <w:rsid w:val="00B87D88"/>
    <w:rsid w:val="00B90C5A"/>
    <w:rsid w:val="00B91927"/>
    <w:rsid w:val="00B91F61"/>
    <w:rsid w:val="00B921A3"/>
    <w:rsid w:val="00BA0829"/>
    <w:rsid w:val="00BA27FC"/>
    <w:rsid w:val="00BA291D"/>
    <w:rsid w:val="00BA414C"/>
    <w:rsid w:val="00BA448C"/>
    <w:rsid w:val="00BA4AEB"/>
    <w:rsid w:val="00BA4C69"/>
    <w:rsid w:val="00BA5214"/>
    <w:rsid w:val="00BA5F19"/>
    <w:rsid w:val="00BA657A"/>
    <w:rsid w:val="00BA75B5"/>
    <w:rsid w:val="00BA76E1"/>
    <w:rsid w:val="00BB168D"/>
    <w:rsid w:val="00BB1883"/>
    <w:rsid w:val="00BB4A5C"/>
    <w:rsid w:val="00BB5DA7"/>
    <w:rsid w:val="00BB5E71"/>
    <w:rsid w:val="00BB5EC6"/>
    <w:rsid w:val="00BB61FB"/>
    <w:rsid w:val="00BB628D"/>
    <w:rsid w:val="00BB6746"/>
    <w:rsid w:val="00BC0902"/>
    <w:rsid w:val="00BC0D3A"/>
    <w:rsid w:val="00BC30B2"/>
    <w:rsid w:val="00BC4830"/>
    <w:rsid w:val="00BC65B3"/>
    <w:rsid w:val="00BC6E28"/>
    <w:rsid w:val="00BD2C87"/>
    <w:rsid w:val="00BD30E0"/>
    <w:rsid w:val="00BD4185"/>
    <w:rsid w:val="00BD7641"/>
    <w:rsid w:val="00BE1F73"/>
    <w:rsid w:val="00BE2B32"/>
    <w:rsid w:val="00BE3F6B"/>
    <w:rsid w:val="00BE567D"/>
    <w:rsid w:val="00BE5BEB"/>
    <w:rsid w:val="00BE7B84"/>
    <w:rsid w:val="00BE7FC4"/>
    <w:rsid w:val="00BF24FC"/>
    <w:rsid w:val="00BF2C81"/>
    <w:rsid w:val="00C0141D"/>
    <w:rsid w:val="00C01ECC"/>
    <w:rsid w:val="00C02D27"/>
    <w:rsid w:val="00C044D1"/>
    <w:rsid w:val="00C06484"/>
    <w:rsid w:val="00C101C7"/>
    <w:rsid w:val="00C10A5C"/>
    <w:rsid w:val="00C10DA6"/>
    <w:rsid w:val="00C11790"/>
    <w:rsid w:val="00C20376"/>
    <w:rsid w:val="00C20DF9"/>
    <w:rsid w:val="00C2104E"/>
    <w:rsid w:val="00C215B3"/>
    <w:rsid w:val="00C21CA0"/>
    <w:rsid w:val="00C21CBA"/>
    <w:rsid w:val="00C22092"/>
    <w:rsid w:val="00C223E9"/>
    <w:rsid w:val="00C22E9B"/>
    <w:rsid w:val="00C22EF6"/>
    <w:rsid w:val="00C230CF"/>
    <w:rsid w:val="00C3100D"/>
    <w:rsid w:val="00C356D6"/>
    <w:rsid w:val="00C379A1"/>
    <w:rsid w:val="00C402B6"/>
    <w:rsid w:val="00C4125E"/>
    <w:rsid w:val="00C4297E"/>
    <w:rsid w:val="00C436C1"/>
    <w:rsid w:val="00C43FA8"/>
    <w:rsid w:val="00C45681"/>
    <w:rsid w:val="00C46F46"/>
    <w:rsid w:val="00C514E3"/>
    <w:rsid w:val="00C51DDC"/>
    <w:rsid w:val="00C52A93"/>
    <w:rsid w:val="00C52ABD"/>
    <w:rsid w:val="00C530B8"/>
    <w:rsid w:val="00C54D27"/>
    <w:rsid w:val="00C55E40"/>
    <w:rsid w:val="00C57A00"/>
    <w:rsid w:val="00C57E5A"/>
    <w:rsid w:val="00C63010"/>
    <w:rsid w:val="00C65256"/>
    <w:rsid w:val="00C671E8"/>
    <w:rsid w:val="00C71587"/>
    <w:rsid w:val="00C71AB9"/>
    <w:rsid w:val="00C71BA3"/>
    <w:rsid w:val="00C72836"/>
    <w:rsid w:val="00C72A34"/>
    <w:rsid w:val="00C732E9"/>
    <w:rsid w:val="00C74A6A"/>
    <w:rsid w:val="00C74E03"/>
    <w:rsid w:val="00C761E8"/>
    <w:rsid w:val="00C77A81"/>
    <w:rsid w:val="00C8215D"/>
    <w:rsid w:val="00C83CF2"/>
    <w:rsid w:val="00C86022"/>
    <w:rsid w:val="00C86067"/>
    <w:rsid w:val="00C87B32"/>
    <w:rsid w:val="00C91B15"/>
    <w:rsid w:val="00C97621"/>
    <w:rsid w:val="00C97C40"/>
    <w:rsid w:val="00CA0F8B"/>
    <w:rsid w:val="00CA13AB"/>
    <w:rsid w:val="00CA225A"/>
    <w:rsid w:val="00CA342A"/>
    <w:rsid w:val="00CA37A8"/>
    <w:rsid w:val="00CA4578"/>
    <w:rsid w:val="00CA4776"/>
    <w:rsid w:val="00CA4AA0"/>
    <w:rsid w:val="00CA74EC"/>
    <w:rsid w:val="00CA7EF4"/>
    <w:rsid w:val="00CB0772"/>
    <w:rsid w:val="00CB41CF"/>
    <w:rsid w:val="00CB47BF"/>
    <w:rsid w:val="00CB561A"/>
    <w:rsid w:val="00CB736E"/>
    <w:rsid w:val="00CC3123"/>
    <w:rsid w:val="00CC4BC8"/>
    <w:rsid w:val="00CC60BA"/>
    <w:rsid w:val="00CC65F7"/>
    <w:rsid w:val="00CC6D17"/>
    <w:rsid w:val="00CD0284"/>
    <w:rsid w:val="00CD2151"/>
    <w:rsid w:val="00CD26BD"/>
    <w:rsid w:val="00CD4399"/>
    <w:rsid w:val="00CD4F88"/>
    <w:rsid w:val="00CD517A"/>
    <w:rsid w:val="00CD5DB0"/>
    <w:rsid w:val="00CE027B"/>
    <w:rsid w:val="00CE248F"/>
    <w:rsid w:val="00CE30F4"/>
    <w:rsid w:val="00CE5FE9"/>
    <w:rsid w:val="00CE64DB"/>
    <w:rsid w:val="00CE7A5C"/>
    <w:rsid w:val="00CE7F50"/>
    <w:rsid w:val="00CF0226"/>
    <w:rsid w:val="00CF0E73"/>
    <w:rsid w:val="00CF3424"/>
    <w:rsid w:val="00CF3A6F"/>
    <w:rsid w:val="00CF62E3"/>
    <w:rsid w:val="00CF78C2"/>
    <w:rsid w:val="00D003A4"/>
    <w:rsid w:val="00D01988"/>
    <w:rsid w:val="00D02884"/>
    <w:rsid w:val="00D0292B"/>
    <w:rsid w:val="00D030B2"/>
    <w:rsid w:val="00D03790"/>
    <w:rsid w:val="00D101A1"/>
    <w:rsid w:val="00D1062C"/>
    <w:rsid w:val="00D1093C"/>
    <w:rsid w:val="00D11EFC"/>
    <w:rsid w:val="00D12235"/>
    <w:rsid w:val="00D13617"/>
    <w:rsid w:val="00D15189"/>
    <w:rsid w:val="00D15956"/>
    <w:rsid w:val="00D16208"/>
    <w:rsid w:val="00D16859"/>
    <w:rsid w:val="00D207B6"/>
    <w:rsid w:val="00D222D7"/>
    <w:rsid w:val="00D228A0"/>
    <w:rsid w:val="00D233FB"/>
    <w:rsid w:val="00D23696"/>
    <w:rsid w:val="00D24C70"/>
    <w:rsid w:val="00D25C4C"/>
    <w:rsid w:val="00D27938"/>
    <w:rsid w:val="00D31104"/>
    <w:rsid w:val="00D31411"/>
    <w:rsid w:val="00D33231"/>
    <w:rsid w:val="00D3341E"/>
    <w:rsid w:val="00D359B2"/>
    <w:rsid w:val="00D35A1E"/>
    <w:rsid w:val="00D36AC1"/>
    <w:rsid w:val="00D37067"/>
    <w:rsid w:val="00D37927"/>
    <w:rsid w:val="00D4016B"/>
    <w:rsid w:val="00D42CA9"/>
    <w:rsid w:val="00D434EF"/>
    <w:rsid w:val="00D44A1A"/>
    <w:rsid w:val="00D46958"/>
    <w:rsid w:val="00D53CBE"/>
    <w:rsid w:val="00D556DA"/>
    <w:rsid w:val="00D57420"/>
    <w:rsid w:val="00D61348"/>
    <w:rsid w:val="00D61351"/>
    <w:rsid w:val="00D63325"/>
    <w:rsid w:val="00D64267"/>
    <w:rsid w:val="00D64D3E"/>
    <w:rsid w:val="00D65B67"/>
    <w:rsid w:val="00D70F70"/>
    <w:rsid w:val="00D7167A"/>
    <w:rsid w:val="00D7226B"/>
    <w:rsid w:val="00D735F2"/>
    <w:rsid w:val="00D73E77"/>
    <w:rsid w:val="00D7425C"/>
    <w:rsid w:val="00D752A0"/>
    <w:rsid w:val="00D77284"/>
    <w:rsid w:val="00D80550"/>
    <w:rsid w:val="00D81C2A"/>
    <w:rsid w:val="00D81CA9"/>
    <w:rsid w:val="00D81EEF"/>
    <w:rsid w:val="00D8336F"/>
    <w:rsid w:val="00D8360D"/>
    <w:rsid w:val="00D84525"/>
    <w:rsid w:val="00D84DE2"/>
    <w:rsid w:val="00D9170E"/>
    <w:rsid w:val="00D931ED"/>
    <w:rsid w:val="00D93E58"/>
    <w:rsid w:val="00D964A6"/>
    <w:rsid w:val="00D966C8"/>
    <w:rsid w:val="00DA04E4"/>
    <w:rsid w:val="00DA09BF"/>
    <w:rsid w:val="00DA2285"/>
    <w:rsid w:val="00DA279C"/>
    <w:rsid w:val="00DA4862"/>
    <w:rsid w:val="00DB0819"/>
    <w:rsid w:val="00DB19E9"/>
    <w:rsid w:val="00DB1CD1"/>
    <w:rsid w:val="00DB22F1"/>
    <w:rsid w:val="00DB28D5"/>
    <w:rsid w:val="00DB3F06"/>
    <w:rsid w:val="00DB564E"/>
    <w:rsid w:val="00DB765A"/>
    <w:rsid w:val="00DC04EC"/>
    <w:rsid w:val="00DC0F0C"/>
    <w:rsid w:val="00DC2B0E"/>
    <w:rsid w:val="00DC3ACA"/>
    <w:rsid w:val="00DC449E"/>
    <w:rsid w:val="00DC7773"/>
    <w:rsid w:val="00DC7DC3"/>
    <w:rsid w:val="00DD1144"/>
    <w:rsid w:val="00DD2275"/>
    <w:rsid w:val="00DD5981"/>
    <w:rsid w:val="00DD65CC"/>
    <w:rsid w:val="00DE0A88"/>
    <w:rsid w:val="00DE203A"/>
    <w:rsid w:val="00DE2837"/>
    <w:rsid w:val="00DE2F9A"/>
    <w:rsid w:val="00DE405A"/>
    <w:rsid w:val="00DE6935"/>
    <w:rsid w:val="00DE69B5"/>
    <w:rsid w:val="00DE70DD"/>
    <w:rsid w:val="00DF01CC"/>
    <w:rsid w:val="00DF242F"/>
    <w:rsid w:val="00DF3604"/>
    <w:rsid w:val="00DF3C8B"/>
    <w:rsid w:val="00DF5572"/>
    <w:rsid w:val="00DF5FB0"/>
    <w:rsid w:val="00E00EDD"/>
    <w:rsid w:val="00E01690"/>
    <w:rsid w:val="00E0233E"/>
    <w:rsid w:val="00E023C4"/>
    <w:rsid w:val="00E105B4"/>
    <w:rsid w:val="00E10B8A"/>
    <w:rsid w:val="00E1103F"/>
    <w:rsid w:val="00E11406"/>
    <w:rsid w:val="00E12ECC"/>
    <w:rsid w:val="00E13730"/>
    <w:rsid w:val="00E14BC1"/>
    <w:rsid w:val="00E16333"/>
    <w:rsid w:val="00E17D5D"/>
    <w:rsid w:val="00E17D87"/>
    <w:rsid w:val="00E230FC"/>
    <w:rsid w:val="00E235F3"/>
    <w:rsid w:val="00E25A0D"/>
    <w:rsid w:val="00E25F0E"/>
    <w:rsid w:val="00E272C2"/>
    <w:rsid w:val="00E27F0B"/>
    <w:rsid w:val="00E31125"/>
    <w:rsid w:val="00E320DD"/>
    <w:rsid w:val="00E3289F"/>
    <w:rsid w:val="00E33144"/>
    <w:rsid w:val="00E335F8"/>
    <w:rsid w:val="00E34200"/>
    <w:rsid w:val="00E35548"/>
    <w:rsid w:val="00E4084A"/>
    <w:rsid w:val="00E423EC"/>
    <w:rsid w:val="00E4360A"/>
    <w:rsid w:val="00E436A6"/>
    <w:rsid w:val="00E45FA0"/>
    <w:rsid w:val="00E4604C"/>
    <w:rsid w:val="00E5348C"/>
    <w:rsid w:val="00E560E7"/>
    <w:rsid w:val="00E5691B"/>
    <w:rsid w:val="00E5746A"/>
    <w:rsid w:val="00E57D7D"/>
    <w:rsid w:val="00E57E4B"/>
    <w:rsid w:val="00E61B38"/>
    <w:rsid w:val="00E63C75"/>
    <w:rsid w:val="00E64752"/>
    <w:rsid w:val="00E67A15"/>
    <w:rsid w:val="00E70E4C"/>
    <w:rsid w:val="00E7113F"/>
    <w:rsid w:val="00E71CA3"/>
    <w:rsid w:val="00E728CA"/>
    <w:rsid w:val="00E72DCE"/>
    <w:rsid w:val="00E74A27"/>
    <w:rsid w:val="00E7607D"/>
    <w:rsid w:val="00E8106E"/>
    <w:rsid w:val="00E83424"/>
    <w:rsid w:val="00E83F03"/>
    <w:rsid w:val="00E85CFB"/>
    <w:rsid w:val="00E85D23"/>
    <w:rsid w:val="00E90E24"/>
    <w:rsid w:val="00EA1B45"/>
    <w:rsid w:val="00EA3FA4"/>
    <w:rsid w:val="00EA4488"/>
    <w:rsid w:val="00EA49AF"/>
    <w:rsid w:val="00EA7215"/>
    <w:rsid w:val="00EA7EC5"/>
    <w:rsid w:val="00EB052D"/>
    <w:rsid w:val="00EB2D65"/>
    <w:rsid w:val="00EB3049"/>
    <w:rsid w:val="00EB3D5D"/>
    <w:rsid w:val="00EB4A62"/>
    <w:rsid w:val="00EB53F8"/>
    <w:rsid w:val="00EB5BB2"/>
    <w:rsid w:val="00EC0848"/>
    <w:rsid w:val="00EC154E"/>
    <w:rsid w:val="00EC1FBE"/>
    <w:rsid w:val="00EC40CD"/>
    <w:rsid w:val="00EC4326"/>
    <w:rsid w:val="00EC4722"/>
    <w:rsid w:val="00EC7037"/>
    <w:rsid w:val="00ED1FFD"/>
    <w:rsid w:val="00ED4678"/>
    <w:rsid w:val="00ED5C6F"/>
    <w:rsid w:val="00ED5D59"/>
    <w:rsid w:val="00ED6C7A"/>
    <w:rsid w:val="00ED70F2"/>
    <w:rsid w:val="00EE0A9F"/>
    <w:rsid w:val="00EE2427"/>
    <w:rsid w:val="00EE5603"/>
    <w:rsid w:val="00EE57D1"/>
    <w:rsid w:val="00EE749B"/>
    <w:rsid w:val="00EE74E3"/>
    <w:rsid w:val="00EE756E"/>
    <w:rsid w:val="00EF0FE2"/>
    <w:rsid w:val="00EF4DF0"/>
    <w:rsid w:val="00EF5422"/>
    <w:rsid w:val="00EF59B9"/>
    <w:rsid w:val="00EF5A32"/>
    <w:rsid w:val="00EF604C"/>
    <w:rsid w:val="00EF6078"/>
    <w:rsid w:val="00EF645D"/>
    <w:rsid w:val="00EF77B8"/>
    <w:rsid w:val="00F00B15"/>
    <w:rsid w:val="00F00B30"/>
    <w:rsid w:val="00F01171"/>
    <w:rsid w:val="00F026A7"/>
    <w:rsid w:val="00F0280B"/>
    <w:rsid w:val="00F02939"/>
    <w:rsid w:val="00F05B5E"/>
    <w:rsid w:val="00F067C6"/>
    <w:rsid w:val="00F0716A"/>
    <w:rsid w:val="00F11B41"/>
    <w:rsid w:val="00F11C87"/>
    <w:rsid w:val="00F128C3"/>
    <w:rsid w:val="00F135EC"/>
    <w:rsid w:val="00F156F8"/>
    <w:rsid w:val="00F2036F"/>
    <w:rsid w:val="00F20672"/>
    <w:rsid w:val="00F22BF9"/>
    <w:rsid w:val="00F240C6"/>
    <w:rsid w:val="00F242DC"/>
    <w:rsid w:val="00F27D1E"/>
    <w:rsid w:val="00F3262B"/>
    <w:rsid w:val="00F32C5B"/>
    <w:rsid w:val="00F32D6E"/>
    <w:rsid w:val="00F34C31"/>
    <w:rsid w:val="00F35589"/>
    <w:rsid w:val="00F372F8"/>
    <w:rsid w:val="00F40C36"/>
    <w:rsid w:val="00F4279D"/>
    <w:rsid w:val="00F4295F"/>
    <w:rsid w:val="00F4753A"/>
    <w:rsid w:val="00F5248F"/>
    <w:rsid w:val="00F528C1"/>
    <w:rsid w:val="00F536CD"/>
    <w:rsid w:val="00F53AB8"/>
    <w:rsid w:val="00F53AFC"/>
    <w:rsid w:val="00F57007"/>
    <w:rsid w:val="00F60F2A"/>
    <w:rsid w:val="00F66B4F"/>
    <w:rsid w:val="00F67324"/>
    <w:rsid w:val="00F71B26"/>
    <w:rsid w:val="00F72374"/>
    <w:rsid w:val="00F7318D"/>
    <w:rsid w:val="00F743D3"/>
    <w:rsid w:val="00F7487C"/>
    <w:rsid w:val="00F769B9"/>
    <w:rsid w:val="00F76FF0"/>
    <w:rsid w:val="00F77FA5"/>
    <w:rsid w:val="00F813E4"/>
    <w:rsid w:val="00F817BA"/>
    <w:rsid w:val="00F82341"/>
    <w:rsid w:val="00F8477B"/>
    <w:rsid w:val="00F85320"/>
    <w:rsid w:val="00F858FE"/>
    <w:rsid w:val="00F86716"/>
    <w:rsid w:val="00F8781F"/>
    <w:rsid w:val="00F90AB7"/>
    <w:rsid w:val="00F93E37"/>
    <w:rsid w:val="00F953FB"/>
    <w:rsid w:val="00F95EA2"/>
    <w:rsid w:val="00F975E4"/>
    <w:rsid w:val="00F9786F"/>
    <w:rsid w:val="00FA0448"/>
    <w:rsid w:val="00FA3E95"/>
    <w:rsid w:val="00FA461B"/>
    <w:rsid w:val="00FA4873"/>
    <w:rsid w:val="00FA552F"/>
    <w:rsid w:val="00FA6D63"/>
    <w:rsid w:val="00FB2B55"/>
    <w:rsid w:val="00FB4916"/>
    <w:rsid w:val="00FB59DE"/>
    <w:rsid w:val="00FB679E"/>
    <w:rsid w:val="00FC1F85"/>
    <w:rsid w:val="00FC677F"/>
    <w:rsid w:val="00FC6B57"/>
    <w:rsid w:val="00FC6EB7"/>
    <w:rsid w:val="00FC76D8"/>
    <w:rsid w:val="00FD4769"/>
    <w:rsid w:val="00FD7145"/>
    <w:rsid w:val="00FE068F"/>
    <w:rsid w:val="00FE0AB7"/>
    <w:rsid w:val="00FE0DBB"/>
    <w:rsid w:val="00FE1C72"/>
    <w:rsid w:val="00FE5BCF"/>
    <w:rsid w:val="00FF0B28"/>
    <w:rsid w:val="00FF0EF5"/>
    <w:rsid w:val="00FF1713"/>
    <w:rsid w:val="00FF1928"/>
    <w:rsid w:val="00FF3AF8"/>
    <w:rsid w:val="00FF55A6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E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B4D9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AB4D9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931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D931ED"/>
    <w:rPr>
      <w:sz w:val="18"/>
      <w:szCs w:val="18"/>
    </w:rPr>
  </w:style>
  <w:style w:type="paragraph" w:styleId="a5">
    <w:name w:val="footer"/>
    <w:basedOn w:val="a"/>
    <w:link w:val="Char1"/>
    <w:uiPriority w:val="99"/>
    <w:rsid w:val="00D931ED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D931ED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rsid w:val="00911CD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locked/>
    <w:rsid w:val="00911CD6"/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E12ECC"/>
    <w:pPr>
      <w:ind w:firstLineChars="200" w:firstLine="420"/>
    </w:pPr>
    <w:rPr>
      <w:rFonts w:ascii="Calibri" w:hAnsi="Calibri" w:cs="Calibri"/>
    </w:rPr>
  </w:style>
  <w:style w:type="table" w:styleId="a8">
    <w:name w:val="Table Grid"/>
    <w:basedOn w:val="a1"/>
    <w:uiPriority w:val="99"/>
    <w:rsid w:val="00E12EC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B208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0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none" w:sz="0" w:space="0" w:color="auto"/>
                    <w:right w:val="none" w:sz="0" w:space="0" w:color="auto"/>
                  </w:divBdr>
                  <w:divsChild>
                    <w:div w:id="124005680">
                      <w:marLeft w:val="150"/>
                      <w:marRight w:val="0"/>
                      <w:marTop w:val="150"/>
                      <w:marBottom w:val="0"/>
                      <w:divBdr>
                        <w:top w:val="single" w:sz="48" w:space="0" w:color="0158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none" w:sz="0" w:space="0" w:color="auto"/>
                    <w:right w:val="none" w:sz="0" w:space="0" w:color="auto"/>
                  </w:divBdr>
                  <w:divsChild>
                    <w:div w:id="124005724">
                      <w:marLeft w:val="150"/>
                      <w:marRight w:val="0"/>
                      <w:marTop w:val="150"/>
                      <w:marBottom w:val="0"/>
                      <w:divBdr>
                        <w:top w:val="single" w:sz="48" w:space="0" w:color="0158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5707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0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25</Pages>
  <Words>2061</Words>
  <Characters>11750</Characters>
  <Application>Microsoft Office Word</Application>
  <DocSecurity>0</DocSecurity>
  <Lines>97</Lines>
  <Paragraphs>27</Paragraphs>
  <ScaleCrop>false</ScaleCrop>
  <Company>微软中国</Company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田捷</cp:lastModifiedBy>
  <cp:revision>23</cp:revision>
  <cp:lastPrinted>2012-07-03T01:39:00Z</cp:lastPrinted>
  <dcterms:created xsi:type="dcterms:W3CDTF">2013-06-21T06:04:00Z</dcterms:created>
  <dcterms:modified xsi:type="dcterms:W3CDTF">2014-07-09T06:00:00Z</dcterms:modified>
</cp:coreProperties>
</file>